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15011" w14:textId="0A544719" w:rsidR="009D00C4" w:rsidRDefault="00AB1DC7" w:rsidP="66C0AE02">
      <w:pPr>
        <w:spacing w:before="240"/>
        <w:rPr>
          <w:sz w:val="18"/>
          <w:szCs w:val="18"/>
        </w:rPr>
      </w:pPr>
      <w:r w:rsidRPr="66C0AE02">
        <w:rPr>
          <w:rFonts w:ascii="Vestula SemiBold" w:hAnsi="Vestula SemiBold"/>
          <w:color w:val="65C1A7"/>
        </w:rPr>
        <w:t>Bijlage</w:t>
      </w:r>
      <w:r w:rsidR="00BC3A8B" w:rsidRPr="66C0AE02">
        <w:rPr>
          <w:rFonts w:ascii="Vestula SemiBold" w:hAnsi="Vestula SemiBold"/>
          <w:color w:val="65C1A7"/>
        </w:rPr>
        <w:t xml:space="preserve"> 1 - Budg</w:t>
      </w:r>
      <w:r w:rsidR="1C60AB1C" w:rsidRPr="66C0AE02">
        <w:rPr>
          <w:rFonts w:ascii="Vestula SemiBold" w:hAnsi="Vestula SemiBold"/>
          <w:color w:val="65C1A7"/>
        </w:rPr>
        <w:t>et</w:t>
      </w:r>
      <w:r>
        <w:br/>
      </w:r>
      <w:r w:rsidRPr="66C0AE02">
        <w:rPr>
          <w:sz w:val="18"/>
          <w:szCs w:val="18"/>
        </w:rPr>
        <w:t>Omschrijf per kostenpost alle bedragen voor de materieelkosten (software, hardware, spullen) en personeelskosten (</w:t>
      </w:r>
      <w:r w:rsidR="65A51B36" w:rsidRPr="66C0AE02">
        <w:rPr>
          <w:sz w:val="18"/>
          <w:szCs w:val="18"/>
        </w:rPr>
        <w:t xml:space="preserve">bijvoorbeeld </w:t>
      </w:r>
      <w:r w:rsidR="009D00C4" w:rsidRPr="66C0AE02">
        <w:rPr>
          <w:sz w:val="18"/>
          <w:szCs w:val="18"/>
        </w:rPr>
        <w:t>uren student</w:t>
      </w:r>
      <w:r w:rsidR="0EB1A9B9" w:rsidRPr="66C0AE02">
        <w:rPr>
          <w:sz w:val="18"/>
          <w:szCs w:val="18"/>
        </w:rPr>
        <w:t>)</w:t>
      </w:r>
      <w:r w:rsidR="2EE13D63" w:rsidRPr="66C0AE02">
        <w:rPr>
          <w:sz w:val="18"/>
          <w:szCs w:val="18"/>
        </w:rPr>
        <w:t>. Als studenten via het instituut worden aangesteld</w:t>
      </w:r>
      <w:r w:rsidR="56E81F66" w:rsidRPr="66C0AE02">
        <w:rPr>
          <w:sz w:val="18"/>
          <w:szCs w:val="18"/>
        </w:rPr>
        <w:t xml:space="preserve"> z</w:t>
      </w:r>
      <w:r w:rsidR="2EE13D63" w:rsidRPr="66C0AE02">
        <w:rPr>
          <w:sz w:val="18"/>
          <w:szCs w:val="18"/>
        </w:rPr>
        <w:t>ijn de gemiddelde kosten per uur: €28, 00 (inclusief werkgeverslasten).</w:t>
      </w:r>
    </w:p>
    <w:p w14:paraId="19FAD6F4" w14:textId="65368A6A" w:rsidR="00BC3A8B" w:rsidRPr="00AB1DC7" w:rsidRDefault="00BC3A8B" w:rsidP="00AB1DC7">
      <w:pPr>
        <w:rPr>
          <w:rFonts w:ascii="Vestula SemiBold" w:hAnsi="Vestula SemiBold"/>
          <w:color w:val="65C1A7"/>
          <w:szCs w:val="24"/>
        </w:rPr>
      </w:pPr>
      <w:r w:rsidRPr="00AB1DC7">
        <w:rPr>
          <w:i/>
          <w:sz w:val="18"/>
          <w:szCs w:val="18"/>
        </w:rPr>
        <w:br/>
      </w:r>
    </w:p>
    <w:tbl>
      <w:tblPr>
        <w:tblW w:w="13504" w:type="dxa"/>
        <w:tblInd w:w="114" w:type="dxa"/>
        <w:tblBorders>
          <w:top w:val="dashSmallGap" w:sz="4" w:space="0" w:color="65C1A7"/>
          <w:left w:val="dashSmallGap" w:sz="4" w:space="0" w:color="65C1A7"/>
          <w:bottom w:val="dashSmallGap" w:sz="4" w:space="0" w:color="65C1A7"/>
          <w:right w:val="dashSmallGap" w:sz="4" w:space="0" w:color="65C1A7"/>
          <w:insideH w:val="dashSmallGap" w:sz="4" w:space="0" w:color="65C1A7"/>
          <w:insideV w:val="dashSmallGap" w:sz="4" w:space="0" w:color="65C1A7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20"/>
        <w:gridCol w:w="5249"/>
        <w:gridCol w:w="2835"/>
      </w:tblGrid>
      <w:tr w:rsidR="00BC3A8B" w:rsidRPr="00AB1DC7" w14:paraId="2E54C4C0" w14:textId="77777777" w:rsidTr="004E0023">
        <w:trPr>
          <w:trHeight w:val="304"/>
        </w:trPr>
        <w:tc>
          <w:tcPr>
            <w:tcW w:w="5420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14FBAC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Personele kosten</w:t>
            </w:r>
            <w:r w:rsidR="004E0023" w:rsidRPr="00AB1DC7">
              <w:rPr>
                <w:rFonts w:cs="Gentium"/>
                <w:b/>
                <w:color w:val="65C1A7"/>
              </w:rPr>
              <w:br/>
            </w:r>
          </w:p>
        </w:tc>
        <w:tc>
          <w:tcPr>
            <w:tcW w:w="5249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07D5B2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Berekening</w:t>
            </w:r>
          </w:p>
        </w:tc>
        <w:tc>
          <w:tcPr>
            <w:tcW w:w="2835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9DC9D5" w14:textId="77777777" w:rsidR="00BC3A8B" w:rsidRPr="00AB1DC7" w:rsidRDefault="00BC3A8B" w:rsidP="00BC3A8B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Euro</w:t>
            </w:r>
          </w:p>
        </w:tc>
      </w:tr>
      <w:tr w:rsidR="004E0023" w:rsidRPr="00AB1DC7" w14:paraId="500C847B" w14:textId="77777777" w:rsidTr="004E0023">
        <w:trPr>
          <w:trHeight w:val="304"/>
        </w:trPr>
        <w:tc>
          <w:tcPr>
            <w:tcW w:w="5420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0CC176" w14:textId="7D49C0CB" w:rsidR="004E0023" w:rsidRPr="00AB1DC7" w:rsidRDefault="004E0023" w:rsidP="00FA7B14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6678D3" w14:textId="516ECE2E" w:rsidR="004E0023" w:rsidRPr="00AB1DC7" w:rsidRDefault="004E0023" w:rsidP="00FA7B14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60FE4" w14:textId="6AB8F788" w:rsidR="004E0023" w:rsidRPr="00AB1DC7" w:rsidRDefault="004E0023" w:rsidP="00A53940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EF7AA67" w14:textId="77777777" w:rsidTr="00BC3A8B">
        <w:trPr>
          <w:trHeight w:val="304"/>
        </w:trPr>
        <w:tc>
          <w:tcPr>
            <w:tcW w:w="5420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4336AF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57C71" w14:textId="77777777" w:rsidR="00BC3A8B" w:rsidRPr="00AB1DC7" w:rsidRDefault="00BC3A8B" w:rsidP="00F05C92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D3BC9C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04E7890B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304B34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C1FB7C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D9859D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307B15F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811688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Materiele kosten</w:t>
            </w:r>
          </w:p>
          <w:p w14:paraId="104A2757" w14:textId="77777777" w:rsidR="00AB1DC7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D3F679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A32678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A8EDFF4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2C52F1" w14:textId="77777777" w:rsidR="00BC3A8B" w:rsidRPr="00AB1DC7" w:rsidRDefault="00BC3A8B" w:rsidP="00C405F1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76C1B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F16A7C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6DD42BA0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32635E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1ACAD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E37A35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08AD86D8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9A9A5F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213B73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F29E3E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7A688B6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111080" w14:textId="06402DB4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  <w:b/>
              </w:rPr>
            </w:pPr>
            <w:r w:rsidRPr="00AB1DC7">
              <w:rPr>
                <w:rFonts w:cs="Gentium"/>
                <w:b/>
                <w:color w:val="65C1A7"/>
              </w:rPr>
              <w:t>TOTA</w:t>
            </w:r>
            <w:r w:rsidR="00AB1DC7">
              <w:rPr>
                <w:rFonts w:cs="Gentium"/>
                <w:b/>
                <w:color w:val="65C1A7"/>
              </w:rPr>
              <w:t>A</w:t>
            </w:r>
            <w:r w:rsidRPr="00AB1DC7">
              <w:rPr>
                <w:rFonts w:cs="Gentium"/>
                <w:b/>
                <w:color w:val="65C1A7"/>
              </w:rPr>
              <w:t>L</w:t>
            </w: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B2D41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7E91A6" w14:textId="6EB97B55" w:rsidR="00BC3A8B" w:rsidRPr="00AB1DC7" w:rsidRDefault="009D4E2D" w:rsidP="00C405F1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  <w:r>
              <w:rPr>
                <w:rFonts w:cs="Gentium"/>
              </w:rPr>
              <w:t>5760 euro</w:t>
            </w:r>
          </w:p>
        </w:tc>
      </w:tr>
    </w:tbl>
    <w:p w14:paraId="0AD78E2E" w14:textId="77777777" w:rsidR="004D64E5" w:rsidRPr="00AB1DC7" w:rsidRDefault="004D64E5"/>
    <w:sectPr w:rsidR="004D64E5" w:rsidRPr="00AB1DC7" w:rsidSect="00816E1B">
      <w:footerReference w:type="even" r:id="rId10"/>
      <w:footerReference w:type="default" r:id="rId11"/>
      <w:footerReference w:type="first" r:id="rId12"/>
      <w:pgSz w:w="16838" w:h="11906" w:orient="landscape"/>
      <w:pgMar w:top="1417" w:right="1670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D0CC8" w14:textId="77777777" w:rsidR="007B343A" w:rsidRDefault="007B343A" w:rsidP="00C405F1">
      <w:pPr>
        <w:spacing w:after="0" w:line="240" w:lineRule="auto"/>
      </w:pPr>
      <w:r>
        <w:separator/>
      </w:r>
    </w:p>
  </w:endnote>
  <w:endnote w:type="continuationSeparator" w:id="0">
    <w:p w14:paraId="1A70729E" w14:textId="77777777" w:rsidR="007B343A" w:rsidRDefault="007B343A" w:rsidP="00C40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stula">
    <w:panose1 w:val="020B0503050302020204"/>
    <w:charset w:val="00"/>
    <w:family w:val="swiss"/>
    <w:notTrueType/>
    <w:pitch w:val="variable"/>
    <w:sig w:usb0="00000003" w:usb1="00000000" w:usb2="00000000" w:usb3="00000000" w:csb0="00000001" w:csb1="00000000"/>
  </w:font>
  <w:font w:name="Vestula SemiBold">
    <w:panose1 w:val="020B06030303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ntium">
    <w:charset w:val="00"/>
    <w:family w:val="auto"/>
    <w:pitch w:val="variable"/>
    <w:sig w:usb0="E00000FF" w:usb1="00000003" w:usb2="00000000" w:usb3="00000000" w:csb0="0000001B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1E8EF" w14:textId="280942F4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65A428A" wp14:editId="0A7AEA4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861370205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C85E26" w14:textId="48D0B9F6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065A428A">
              <v:stroke joinstyle="miter"/>
              <v:path gradientshapeok="t" o:connecttype="rect"/>
            </v:shapetype>
            <v:shape id="Text Box 2" style="position:absolute;margin-left:0;margin-top:0;width:138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">
              <v:textbox style="mso-fit-shape-to-text:t" inset="20pt,0,0,15pt">
                <w:txbxContent>
                  <w:p w:rsidRPr="00C51C2B" w:rsidR="00C51C2B" w:rsidP="00C51C2B" w:rsidRDefault="00C51C2B" w14:paraId="53C85E26" w14:textId="48D0B9F6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2684B" w14:textId="621F6254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90C1B5C" wp14:editId="4CA692E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53449914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2CA569" w14:textId="1CD258D5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690C1B5C">
              <v:stroke joinstyle="miter"/>
              <v:path gradientshapeok="t" o:connecttype="rect"/>
            </v:shapetype>
            <v:shape id="Text Box 3" style="position:absolute;margin-left:0;margin-top:0;width:138.5pt;height:28.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">
              <v:textbox style="mso-fit-shape-to-text:t" inset="20pt,0,0,15pt">
                <w:txbxContent>
                  <w:p w:rsidRPr="00C51C2B" w:rsidR="00C51C2B" w:rsidP="00C51C2B" w:rsidRDefault="00C51C2B" w14:paraId="052CA569" w14:textId="1CD258D5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2D7DE" w14:textId="5E736D57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D368A9C" wp14:editId="18E9D3D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240703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C3F028" w14:textId="31E0D220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0D368A9C">
              <v:stroke joinstyle="miter"/>
              <v:path gradientshapeok="t" o:connecttype="rect"/>
            </v:shapetype>
            <v:shape id="Text Box 1" style="position:absolute;margin-left:0;margin-top:0;width:138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">
              <v:textbox style="mso-fit-shape-to-text:t" inset="20pt,0,0,15pt">
                <w:txbxContent>
                  <w:p w:rsidRPr="00C51C2B" w:rsidR="00C51C2B" w:rsidP="00C51C2B" w:rsidRDefault="00C51C2B" w14:paraId="02C3F028" w14:textId="31E0D220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AC6B4" w14:textId="77777777" w:rsidR="007B343A" w:rsidRDefault="007B343A" w:rsidP="00C405F1">
      <w:pPr>
        <w:spacing w:after="0" w:line="240" w:lineRule="auto"/>
      </w:pPr>
      <w:r>
        <w:separator/>
      </w:r>
    </w:p>
  </w:footnote>
  <w:footnote w:type="continuationSeparator" w:id="0">
    <w:p w14:paraId="3C6ACE62" w14:textId="77777777" w:rsidR="007B343A" w:rsidRDefault="007B343A" w:rsidP="00C405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B85392"/>
    <w:multiLevelType w:val="hybridMultilevel"/>
    <w:tmpl w:val="82E28E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3330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A8B"/>
    <w:rsid w:val="00023D8F"/>
    <w:rsid w:val="000A38B2"/>
    <w:rsid w:val="000B64EE"/>
    <w:rsid w:val="0010629E"/>
    <w:rsid w:val="00161EBE"/>
    <w:rsid w:val="00211C04"/>
    <w:rsid w:val="00241BF7"/>
    <w:rsid w:val="002631DB"/>
    <w:rsid w:val="002D52DD"/>
    <w:rsid w:val="002D7E18"/>
    <w:rsid w:val="002E101D"/>
    <w:rsid w:val="0035320D"/>
    <w:rsid w:val="003F6CA0"/>
    <w:rsid w:val="004605E5"/>
    <w:rsid w:val="00483220"/>
    <w:rsid w:val="004A52F4"/>
    <w:rsid w:val="004D64E5"/>
    <w:rsid w:val="004E0023"/>
    <w:rsid w:val="006345CD"/>
    <w:rsid w:val="00657FF7"/>
    <w:rsid w:val="006D6533"/>
    <w:rsid w:val="00701DFB"/>
    <w:rsid w:val="00715EDB"/>
    <w:rsid w:val="00745187"/>
    <w:rsid w:val="00760832"/>
    <w:rsid w:val="007B343A"/>
    <w:rsid w:val="007C0BF1"/>
    <w:rsid w:val="007D1928"/>
    <w:rsid w:val="00816E1B"/>
    <w:rsid w:val="00862020"/>
    <w:rsid w:val="008D224A"/>
    <w:rsid w:val="008D7F2C"/>
    <w:rsid w:val="009132E5"/>
    <w:rsid w:val="009243BF"/>
    <w:rsid w:val="00973DBD"/>
    <w:rsid w:val="009C16FC"/>
    <w:rsid w:val="009D00C4"/>
    <w:rsid w:val="009D4E2D"/>
    <w:rsid w:val="00A53940"/>
    <w:rsid w:val="00A63848"/>
    <w:rsid w:val="00AB1DC7"/>
    <w:rsid w:val="00B63816"/>
    <w:rsid w:val="00B807A8"/>
    <w:rsid w:val="00BC3A8B"/>
    <w:rsid w:val="00C31FAE"/>
    <w:rsid w:val="00C405F1"/>
    <w:rsid w:val="00C51C2B"/>
    <w:rsid w:val="00C8452B"/>
    <w:rsid w:val="00C96638"/>
    <w:rsid w:val="00D27E09"/>
    <w:rsid w:val="00E950BB"/>
    <w:rsid w:val="00EC2277"/>
    <w:rsid w:val="00F05C92"/>
    <w:rsid w:val="00F105C3"/>
    <w:rsid w:val="00FA7B14"/>
    <w:rsid w:val="01B0F714"/>
    <w:rsid w:val="038D8DBA"/>
    <w:rsid w:val="089E2F82"/>
    <w:rsid w:val="0B3FBEB7"/>
    <w:rsid w:val="0CFACD20"/>
    <w:rsid w:val="0DB6A6DA"/>
    <w:rsid w:val="0EB1A9B9"/>
    <w:rsid w:val="136AA2AD"/>
    <w:rsid w:val="1B82BE0C"/>
    <w:rsid w:val="1C14C3A3"/>
    <w:rsid w:val="1C60AB1C"/>
    <w:rsid w:val="22FDD0BC"/>
    <w:rsid w:val="2755D8C6"/>
    <w:rsid w:val="27FC1888"/>
    <w:rsid w:val="2EE13D63"/>
    <w:rsid w:val="2FF076EF"/>
    <w:rsid w:val="303B0374"/>
    <w:rsid w:val="3604888D"/>
    <w:rsid w:val="37FD487D"/>
    <w:rsid w:val="380DEC05"/>
    <w:rsid w:val="44E8D554"/>
    <w:rsid w:val="4F795EB5"/>
    <w:rsid w:val="54B151A8"/>
    <w:rsid w:val="5605D3A7"/>
    <w:rsid w:val="56E81F66"/>
    <w:rsid w:val="5A6E7B7D"/>
    <w:rsid w:val="5AE85BC4"/>
    <w:rsid w:val="650236E2"/>
    <w:rsid w:val="65A51B36"/>
    <w:rsid w:val="662E3456"/>
    <w:rsid w:val="66C0A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7EE2C3"/>
  <w15:docId w15:val="{2C921085-5B10-474F-998D-37894A204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C3A8B"/>
  </w:style>
  <w:style w:type="paragraph" w:styleId="Kop1">
    <w:name w:val="heading 1"/>
    <w:basedOn w:val="Standaard"/>
    <w:next w:val="Standaard"/>
    <w:link w:val="Kop1Char"/>
    <w:uiPriority w:val="9"/>
    <w:qFormat/>
    <w:rsid w:val="002D7E18"/>
    <w:pPr>
      <w:keepNext/>
      <w:keepLines/>
      <w:spacing w:before="240" w:after="0"/>
      <w:outlineLvl w:val="0"/>
    </w:pPr>
    <w:rPr>
      <w:rFonts w:ascii="Vestula SemiBold" w:eastAsiaTheme="majorEastAsia" w:hAnsi="Vestula SemiBold" w:cstheme="majorBidi"/>
      <w:color w:val="76923C" w:themeColor="accent3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D7E18"/>
    <w:pPr>
      <w:keepNext/>
      <w:keepLines/>
      <w:spacing w:before="40" w:after="0"/>
      <w:outlineLvl w:val="1"/>
    </w:pPr>
    <w:rPr>
      <w:rFonts w:ascii="Vestula SemiBold" w:eastAsiaTheme="majorEastAsia" w:hAnsi="Vestula SemiBold" w:cstheme="majorBidi"/>
      <w:color w:val="76923C" w:themeColor="accent3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2D7E18"/>
    <w:pPr>
      <w:keepNext/>
      <w:keepLines/>
      <w:spacing w:before="40" w:after="0"/>
      <w:outlineLvl w:val="2"/>
    </w:pPr>
    <w:rPr>
      <w:rFonts w:ascii="Vestula SemiBold" w:eastAsiaTheme="majorEastAsia" w:hAnsi="Vestula SemiBold" w:cstheme="majorBidi"/>
      <w:color w:val="002060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2D7E18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002060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2D7E1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UL">
    <w:name w:val="UL"/>
    <w:basedOn w:val="Kop4"/>
    <w:link w:val="ULChar"/>
    <w:qFormat/>
    <w:rsid w:val="002D7E18"/>
    <w:rPr>
      <w:rFonts w:eastAsia="Times New Roman"/>
      <w:lang w:eastAsia="nl-NL"/>
    </w:rPr>
  </w:style>
  <w:style w:type="character" w:customStyle="1" w:styleId="ULChar">
    <w:name w:val="UL Char"/>
    <w:basedOn w:val="Kop4Char"/>
    <w:link w:val="UL"/>
    <w:rsid w:val="002D7E18"/>
    <w:rPr>
      <w:rFonts w:ascii="Vestula" w:eastAsia="Times New Roman" w:hAnsi="Vestula" w:cstheme="majorBidi"/>
      <w:i/>
      <w:iCs/>
      <w:color w:val="002060"/>
      <w:lang w:eastAsia="nl-NL"/>
    </w:rPr>
  </w:style>
  <w:style w:type="character" w:customStyle="1" w:styleId="Kop4Char">
    <w:name w:val="Kop 4 Char"/>
    <w:basedOn w:val="Standaardalinea-lettertype"/>
    <w:link w:val="Kop4"/>
    <w:uiPriority w:val="9"/>
    <w:rsid w:val="002D7E18"/>
    <w:rPr>
      <w:rFonts w:ascii="Vestula" w:eastAsiaTheme="majorEastAsia" w:hAnsi="Vestula" w:cstheme="majorBidi"/>
      <w:i/>
      <w:iCs/>
      <w:color w:val="002060"/>
    </w:rPr>
  </w:style>
  <w:style w:type="character" w:customStyle="1" w:styleId="Kop1Char">
    <w:name w:val="Kop 1 Char"/>
    <w:basedOn w:val="Standaardalinea-lettertype"/>
    <w:link w:val="Kop1"/>
    <w:uiPriority w:val="9"/>
    <w:rsid w:val="002D7E18"/>
    <w:rPr>
      <w:rFonts w:ascii="Vestula SemiBold" w:eastAsiaTheme="majorEastAsia" w:hAnsi="Vestula SemiBold" w:cstheme="majorBidi"/>
      <w:color w:val="76923C" w:themeColor="accent3" w:themeShade="BF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2D7E18"/>
    <w:rPr>
      <w:rFonts w:ascii="Vestula SemiBold" w:eastAsiaTheme="majorEastAsia" w:hAnsi="Vestula SemiBold" w:cstheme="majorBidi"/>
      <w:color w:val="76923C" w:themeColor="accent3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2D7E18"/>
    <w:rPr>
      <w:rFonts w:ascii="Vestula SemiBold" w:eastAsiaTheme="majorEastAsia" w:hAnsi="Vestula SemiBold" w:cstheme="majorBidi"/>
      <w:color w:val="002060"/>
      <w:sz w:val="24"/>
      <w:szCs w:val="24"/>
    </w:rPr>
  </w:style>
  <w:style w:type="paragraph" w:styleId="Titel">
    <w:name w:val="Title"/>
    <w:basedOn w:val="Standaard"/>
    <w:next w:val="Standaard"/>
    <w:link w:val="TitelChar"/>
    <w:uiPriority w:val="10"/>
    <w:qFormat/>
    <w:rsid w:val="002D7E18"/>
    <w:pPr>
      <w:spacing w:after="0" w:line="240" w:lineRule="auto"/>
      <w:contextualSpacing/>
    </w:pPr>
    <w:rPr>
      <w:rFonts w:ascii="Vestula SemiBold" w:eastAsiaTheme="majorEastAsia" w:hAnsi="Vestula SemiBold" w:cstheme="majorBidi"/>
      <w:color w:val="002060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2D7E18"/>
    <w:rPr>
      <w:rFonts w:ascii="Vestula SemiBold" w:eastAsiaTheme="majorEastAsia" w:hAnsi="Vestula SemiBold" w:cstheme="majorBidi"/>
      <w:color w:val="002060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D7E18"/>
    <w:pPr>
      <w:numPr>
        <w:ilvl w:val="1"/>
      </w:numPr>
      <w:spacing w:after="160"/>
    </w:pPr>
    <w:rPr>
      <w:rFonts w:ascii="Minion Pro" w:eastAsiaTheme="minorEastAsia" w:hAnsi="Minion Pro"/>
      <w:color w:val="5A5A5A" w:themeColor="text1" w:themeTint="A5"/>
      <w:spacing w:val="15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D7E18"/>
    <w:rPr>
      <w:rFonts w:ascii="Minion Pro" w:eastAsiaTheme="minorEastAsia" w:hAnsi="Minion Pro"/>
      <w:color w:val="5A5A5A" w:themeColor="text1" w:themeTint="A5"/>
      <w:spacing w:val="15"/>
    </w:rPr>
  </w:style>
  <w:style w:type="paragraph" w:styleId="Lijstalinea">
    <w:name w:val="List Paragraph"/>
    <w:basedOn w:val="Standaard"/>
    <w:uiPriority w:val="34"/>
    <w:qFormat/>
    <w:rsid w:val="002D7E18"/>
    <w:pPr>
      <w:ind w:left="720"/>
      <w:contextualSpacing/>
    </w:pPr>
  </w:style>
  <w:style w:type="paragraph" w:styleId="Geenafstand">
    <w:name w:val="No Spacing"/>
    <w:uiPriority w:val="1"/>
    <w:qFormat/>
    <w:rsid w:val="002D7E18"/>
    <w:pPr>
      <w:spacing w:after="0" w:line="240" w:lineRule="auto"/>
    </w:pPr>
    <w:rPr>
      <w:rFonts w:ascii="Vestula" w:hAnsi="Vestula"/>
      <w:color w:val="404040" w:themeColor="text1" w:themeTint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2D7E18"/>
    <w:rPr>
      <w:rFonts w:asciiTheme="majorHAnsi" w:eastAsiaTheme="majorEastAsia" w:hAnsiTheme="majorHAnsi" w:cstheme="majorBidi"/>
      <w:color w:val="365F91" w:themeColor="accent1" w:themeShade="BF"/>
    </w:rPr>
  </w:style>
  <w:style w:type="paragraph" w:customStyle="1" w:styleId="Standard">
    <w:name w:val="Standard"/>
    <w:rsid w:val="00BC3A8B"/>
    <w:pPr>
      <w:suppressAutoHyphens/>
      <w:autoSpaceDN w:val="0"/>
      <w:textAlignment w:val="baseline"/>
    </w:pPr>
    <w:rPr>
      <w:rFonts w:ascii="Calibri" w:eastAsia="MS Mincho" w:hAnsi="Calibri" w:cs="Calibri"/>
      <w:kern w:val="3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807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807A8"/>
    <w:rPr>
      <w:rFonts w:ascii="Segoe UI" w:hAnsi="Segoe UI" w:cs="Segoe UI"/>
      <w:sz w:val="18"/>
      <w:szCs w:val="18"/>
    </w:rPr>
  </w:style>
  <w:style w:type="paragraph" w:styleId="Koptekst">
    <w:name w:val="header"/>
    <w:basedOn w:val="Standaard"/>
    <w:link w:val="KoptekstChar"/>
    <w:uiPriority w:val="99"/>
    <w:unhideWhenUsed/>
    <w:rsid w:val="00C40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405F1"/>
  </w:style>
  <w:style w:type="paragraph" w:styleId="Voettekst">
    <w:name w:val="footer"/>
    <w:basedOn w:val="Standaard"/>
    <w:link w:val="VoettekstChar"/>
    <w:uiPriority w:val="99"/>
    <w:unhideWhenUsed/>
    <w:rsid w:val="00C40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405F1"/>
  </w:style>
  <w:style w:type="paragraph" w:styleId="Tekstopmerking">
    <w:name w:val="annotation text"/>
    <w:basedOn w:val="Standaard"/>
    <w:link w:val="Tekstopmerking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Pr>
      <w:sz w:val="20"/>
      <w:szCs w:val="20"/>
    </w:rPr>
  </w:style>
  <w:style w:type="character" w:styleId="Verwijzingopmerking">
    <w:name w:val="annotation reference"/>
    <w:basedOn w:val="Standaardalinea-lettertype"/>
    <w:uiPriority w:val="99"/>
    <w:semiHidden/>
    <w:unhideWhenUsed/>
    <w:rPr>
      <w:sz w:val="16"/>
      <w:szCs w:val="16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6381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63816"/>
    <w:rPr>
      <w:b/>
      <w:bCs/>
      <w:sz w:val="20"/>
      <w:szCs w:val="20"/>
    </w:rPr>
  </w:style>
  <w:style w:type="character" w:styleId="Vermelding">
    <w:name w:val="Mention"/>
    <w:basedOn w:val="Standaardalinea-lettertype"/>
    <w:uiPriority w:val="99"/>
    <w:unhideWhenUsed/>
    <w:rsid w:val="00B63816"/>
    <w:rPr>
      <w:color w:val="2B579A"/>
      <w:shd w:val="clear" w:color="auto" w:fill="E1DFDD"/>
    </w:rPr>
  </w:style>
  <w:style w:type="character" w:styleId="Hyperlink">
    <w:name w:val="Hyperlink"/>
    <w:basedOn w:val="Standaardalinea-lettertype"/>
    <w:uiPriority w:val="99"/>
    <w:unhideWhenUsed/>
    <w:rsid w:val="000A38B2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0A38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816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5" Type="http://schemas.microsoft.com/office/2019/05/relationships/documenttasks" Target="documenttasks/documenttasks1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04F32FB4-5BC0-43DB-AC76-0AF55E4A3E0E}">
    <t:Anchor>
      <t:Comment id="320296790"/>
    </t:Anchor>
    <t:History>
      <t:Event id="{C2019C79-E9FA-4ECF-AB8F-456B2A28A24C}" time="2025-12-08T15:50:36.422Z">
        <t:Attribution userId="S::benjaminsa@vuw.leidenuniv.nl::e668f6fb-7900-42d5-8936-623530dc970b" userProvider="AD" userName="Benjamins, A. (Anna)"/>
        <t:Anchor>
          <t:Comment id="320296790"/>
        </t:Anchor>
        <t:Create/>
      </t:Event>
      <t:Event id="{CBA45E1E-3B9B-4EEA-BDE5-55B8B8A28F5C}" time="2025-12-08T15:50:36.422Z">
        <t:Attribution userId="S::benjaminsa@vuw.leidenuniv.nl::e668f6fb-7900-42d5-8936-623530dc970b" userProvider="AD" userName="Benjamins, A. (Anna)"/>
        <t:Anchor>
          <t:Comment id="320296790"/>
        </t:Anchor>
        <t:Assign userId="S::harmsenfaz@vuw.leidenuniv.nl::e362e7c1-47cb-4d80-987d-2d198422600a" userProvider="AD" userName="Harmsen, F.A.Z. (Ferdinand)"/>
      </t:Event>
      <t:Event id="{74DB417A-BBFC-48FD-84E7-400CC7D0FB58}" time="2025-12-08T15:50:36.422Z">
        <t:Attribution userId="S::benjaminsa@vuw.leidenuniv.nl::e668f6fb-7900-42d5-8936-623530dc970b" userProvider="AD" userName="Benjamins, A. (Anna)"/>
        <t:Anchor>
          <t:Comment id="320296790"/>
        </t:Anchor>
        <t:SetTitle title="@Harmsen, F.A.Z. (Ferdinand) heb jij de laatste versie van de Quick salary excel waarmee je dit bedrag kunt checken? Het bedrag wat er nu staat is uit 2023."/>
      </t:Event>
    </t:History>
  </t:Task>
  <t:Task id="{A3EDA87D-E124-4814-BB6D-6E7D2CDFFF6A}">
    <t:Anchor>
      <t:Comment id="1362220858"/>
    </t:Anchor>
    <t:History>
      <t:Event id="{2118DD4F-99B4-45F2-A211-A38653FF14AC}" time="2025-12-08T15:54:41.282Z">
        <t:Attribution userId="S::benjaminsa@vuw.leidenuniv.nl::e668f6fb-7900-42d5-8936-623530dc970b" userProvider="AD" userName="Benjamins, A. (Anna)"/>
        <t:Anchor>
          <t:Comment id="1362220858"/>
        </t:Anchor>
        <t:Create/>
      </t:Event>
      <t:Event id="{2A21A65B-8334-4847-B850-67ED7A4798B6}" time="2025-12-08T15:54:41.282Z">
        <t:Attribution userId="S::benjaminsa@vuw.leidenuniv.nl::e668f6fb-7900-42d5-8936-623530dc970b" userProvider="AD" userName="Benjamins, A. (Anna)"/>
        <t:Anchor>
          <t:Comment id="1362220858"/>
        </t:Anchor>
        <t:Assign userId="S::simonsza@vuw.leidenuniv.nl::9b86ae13-58e8-4c43-b8c7-520a4896ecf3" userProvider="AD" userName="Simonsz, A. (Annebeth)"/>
      </t:Event>
      <t:Event id="{6658D660-46FE-41E6-A26E-67D59747D56F}" time="2025-12-08T15:54:41.282Z">
        <t:Attribution userId="S::benjaminsa@vuw.leidenuniv.nl::e668f6fb-7900-42d5-8936-623530dc970b" userProvider="AD" userName="Benjamins, A. (Anna)"/>
        <t:Anchor>
          <t:Comment id="1362220858"/>
        </t:Anchor>
        <t:SetTitle title="@Simonsz, A. (Annebeth) weet jij welke voorwaarden dit zijn? Moeten we de voorwaarden hier ook noemen?Of dit navragen bij de OD’s of we dat hier vermelden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UL">
      <a:majorFont>
        <a:latin typeface="Vestula SemiBold"/>
        <a:ea typeface=""/>
        <a:cs typeface=""/>
      </a:majorFont>
      <a:minorFont>
        <a:latin typeface="Vestul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56D1C13AFB574B9E30065E736C9671" ma:contentTypeVersion="17" ma:contentTypeDescription="Create a new document." ma:contentTypeScope="" ma:versionID="ba91bcae8614f239023b433da29e94ea">
  <xsd:schema xmlns:xsd="http://www.w3.org/2001/XMLSchema" xmlns:xs="http://www.w3.org/2001/XMLSchema" xmlns:p="http://schemas.microsoft.com/office/2006/metadata/properties" xmlns:ns2="4818d990-9783-4895-a0cb-7b82befe5e11" xmlns:ns3="4b303c43-c7af-4925-b792-a8e6f75f4028" targetNamespace="http://schemas.microsoft.com/office/2006/metadata/properties" ma:root="true" ma:fieldsID="c396ddab022e8ffb879834ee6ed1aa9c" ns2:_="" ns3:_="">
    <xsd:import namespace="4818d990-9783-4895-a0cb-7b82befe5e11"/>
    <xsd:import namespace="4b303c43-c7af-4925-b792-a8e6f75f40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18d990-9783-4895-a0cb-7b82befe5e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03c43-c7af-4925-b792-a8e6f75f402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ab7ec2-74b5-47ce-a0ca-669aa6211495}" ma:internalName="TaxCatchAll" ma:showField="CatchAllData" ma:web="4b303c43-c7af-4925-b792-a8e6f75f40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18d990-9783-4895-a0cb-7b82befe5e11">
      <Terms xmlns="http://schemas.microsoft.com/office/infopath/2007/PartnerControls"/>
    </lcf76f155ced4ddcb4097134ff3c332f>
    <TaxCatchAll xmlns="4b303c43-c7af-4925-b792-a8e6f75f4028" xsi:nil="true"/>
    <SharedWithUsers xmlns="4b303c43-c7af-4925-b792-a8e6f75f4028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3AB08A4B-ACDD-4E13-9FE8-BF7F02F3C7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6A44A4-1E51-46AF-8965-11F0C3F53D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18d990-9783-4895-a0cb-7b82befe5e11"/>
    <ds:schemaRef ds:uri="4b303c43-c7af-4925-b792-a8e6f75f40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A5E4C5-7707-47A4-835C-24D12298C340}">
  <ds:schemaRefs>
    <ds:schemaRef ds:uri="http://schemas.microsoft.com/office/2006/documentManagement/types"/>
    <ds:schemaRef ds:uri="4b303c43-c7af-4925-b792-a8e6f75f4028"/>
    <ds:schemaRef ds:uri="4818d990-9783-4895-a0cb-7b82befe5e11"/>
    <ds:schemaRef ds:uri="http://purl.org/dc/dcmitype/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329</Characters>
  <Application>Microsoft Office Word</Application>
  <DocSecurity>4</DocSecurity>
  <Lines>2</Lines>
  <Paragraphs>1</Paragraphs>
  <ScaleCrop>false</ScaleCrop>
  <Company>Universiteit Leiden</Company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Budgetbijlage onderwijsinnovatieaanvraag</dc:title>
  <dc:creator>Benjamins, A.</dc:creator>
  <cp:keywords>Onderwijsinnovatie, budget bijlage, ECOLe</cp:keywords>
  <cp:lastModifiedBy>Putten, S. van (Sophie)</cp:lastModifiedBy>
  <cp:revision>2</cp:revision>
  <cp:lastPrinted>2018-04-16T07:52:00Z</cp:lastPrinted>
  <dcterms:created xsi:type="dcterms:W3CDTF">2025-12-15T08:54:00Z</dcterms:created>
  <dcterms:modified xsi:type="dcterms:W3CDTF">2025-12-15T08:54:00Z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0x0101003056D1C13AFB574B9E30065E736C9671</vt:lpwstr>
  </property>
  <property fmtid="{D5CDD505-2E9C-101B-9397-08002B2CF9AE}" pid="3" name="WorkflowChangePath">
    <vt:lpwstr>12177a65-51dd-47e4-9e47-4e9539a91d13,10;</vt:lpwstr>
  </property>
  <property fmtid="{D5CDD505-2E9C-101B-9397-08002B2CF9AE}" pid="4" name="Order">
    <vt:r8>29600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MediaServiceImageTags">
    <vt:lpwstr/>
  </property>
  <property fmtid="{D5CDD505-2E9C-101B-9397-08002B2CF9AE}" pid="12" name="ClassificationContentMarkingFooterShapeIds">
    <vt:lpwstr>bd50fc,6ef2415d,5b769948</vt:lpwstr>
  </property>
  <property fmtid="{D5CDD505-2E9C-101B-9397-08002B2CF9AE}" pid="13" name="ClassificationContentMarkingFooterFontProps">
    <vt:lpwstr>#000000,10,Aptos</vt:lpwstr>
  </property>
  <property fmtid="{D5CDD505-2E9C-101B-9397-08002B2CF9AE}" pid="14" name="ClassificationContentMarkingFooterText">
    <vt:lpwstr>Classified as Internal | Intern</vt:lpwstr>
  </property>
</Properties>
</file>