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18F08A" w14:textId="77777777" w:rsidR="002167E4" w:rsidRDefault="002167E4" w:rsidP="002167E4">
      <w:pPr>
        <w:pStyle w:val="Kop2"/>
        <w:rPr>
          <w:lang w:val="nl-NL"/>
        </w:rPr>
      </w:pPr>
      <w:r w:rsidRPr="2E2818A9">
        <w:rPr>
          <w:lang w:val="nl-NL"/>
        </w:rPr>
        <w:t>Intake</w:t>
      </w:r>
      <w:r>
        <w:rPr>
          <w:lang w:val="nl-NL"/>
        </w:rPr>
        <w:t>formulier redactionele aanvraag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5073"/>
        <w:gridCol w:w="4277"/>
      </w:tblGrid>
      <w:tr w:rsidR="002167E4" w14:paraId="040A0EA6" w14:textId="77777777" w:rsidTr="00CB2169">
        <w:tc>
          <w:tcPr>
            <w:tcW w:w="6475" w:type="dxa"/>
            <w:shd w:val="clear" w:color="auto" w:fill="A5C9EB" w:themeFill="text2" w:themeFillTint="40"/>
          </w:tcPr>
          <w:p w14:paraId="5FD09DBF" w14:textId="77777777" w:rsidR="002167E4" w:rsidRDefault="002167E4" w:rsidP="00CB2169">
            <w:r>
              <w:t>Vraag</w:t>
            </w:r>
          </w:p>
        </w:tc>
        <w:tc>
          <w:tcPr>
            <w:tcW w:w="6475" w:type="dxa"/>
            <w:shd w:val="clear" w:color="auto" w:fill="A5C9EB" w:themeFill="text2" w:themeFillTint="40"/>
          </w:tcPr>
          <w:p w14:paraId="61408A64" w14:textId="77777777" w:rsidR="002167E4" w:rsidRDefault="002167E4" w:rsidP="00CB2169">
            <w:r>
              <w:t>Antwoord</w:t>
            </w:r>
          </w:p>
        </w:tc>
      </w:tr>
      <w:tr w:rsidR="002167E4" w14:paraId="211FA946" w14:textId="77777777" w:rsidTr="00CB2169">
        <w:tc>
          <w:tcPr>
            <w:tcW w:w="6475" w:type="dxa"/>
          </w:tcPr>
          <w:p w14:paraId="10E0B480" w14:textId="77777777" w:rsidR="002167E4" w:rsidRPr="007535F6" w:rsidRDefault="002167E4" w:rsidP="002167E4">
            <w:pPr>
              <w:pStyle w:val="Lijstalinea"/>
              <w:numPr>
                <w:ilvl w:val="0"/>
                <w:numId w:val="1"/>
              </w:numPr>
            </w:pPr>
            <w:r w:rsidRPr="007535F6">
              <w:t>Doelgroep: studenten en/of medewerkers?</w:t>
            </w:r>
            <w:r w:rsidRPr="007535F6">
              <w:br/>
            </w:r>
            <w:r w:rsidRPr="007535F6">
              <w:rPr>
                <w:i/>
                <w:iCs/>
                <w:sz w:val="20"/>
                <w:szCs w:val="20"/>
              </w:rPr>
              <w:t xml:space="preserve">En gaat het om </w:t>
            </w:r>
            <w:r w:rsidRPr="007535F6">
              <w:rPr>
                <w:i/>
                <w:iCs/>
                <w:sz w:val="20"/>
                <w:szCs w:val="20"/>
                <w:u w:val="single"/>
              </w:rPr>
              <w:t>alle</w:t>
            </w:r>
            <w:r w:rsidRPr="007535F6">
              <w:rPr>
                <w:i/>
                <w:iCs/>
                <w:sz w:val="20"/>
                <w:szCs w:val="20"/>
              </w:rPr>
              <w:t xml:space="preserve"> studenten/medewerkers of specifieke functies/onderdelen of faculteiten/opleidingen?</w:t>
            </w:r>
            <w:r w:rsidRPr="007535F6">
              <w:rPr>
                <w:i/>
                <w:iCs/>
                <w:sz w:val="20"/>
                <w:szCs w:val="20"/>
              </w:rPr>
              <w:br/>
              <w:t>Nederlands &amp; Engels?</w:t>
            </w:r>
          </w:p>
        </w:tc>
        <w:tc>
          <w:tcPr>
            <w:tcW w:w="6475" w:type="dxa"/>
          </w:tcPr>
          <w:p w14:paraId="17793CD6" w14:textId="77777777" w:rsidR="002167E4" w:rsidRDefault="002167E4" w:rsidP="00CB2169"/>
        </w:tc>
      </w:tr>
      <w:tr w:rsidR="002167E4" w14:paraId="191762C9" w14:textId="77777777" w:rsidTr="00CB2169">
        <w:tc>
          <w:tcPr>
            <w:tcW w:w="6475" w:type="dxa"/>
          </w:tcPr>
          <w:p w14:paraId="56AD9980" w14:textId="77777777" w:rsidR="002167E4" w:rsidRPr="007535F6" w:rsidRDefault="002167E4" w:rsidP="002167E4">
            <w:pPr>
              <w:pStyle w:val="Lijstalinea"/>
              <w:numPr>
                <w:ilvl w:val="0"/>
                <w:numId w:val="1"/>
              </w:numPr>
            </w:pPr>
            <w:r w:rsidRPr="007535F6">
              <w:t>Doel: wie, wat, wanneer, waarom en hoe?</w:t>
            </w:r>
            <w:r w:rsidRPr="007535F6">
              <w:br/>
            </w:r>
            <w:r w:rsidRPr="007535F6">
              <w:rPr>
                <w:i/>
                <w:iCs/>
                <w:sz w:val="20"/>
                <w:szCs w:val="20"/>
              </w:rPr>
              <w:t>Wat wil je dat de lezer doet, weet, of vindt na het lezen van de tekst? Beantwoord basisvragen die de lezer kan hebben.</w:t>
            </w:r>
          </w:p>
        </w:tc>
        <w:tc>
          <w:tcPr>
            <w:tcW w:w="6475" w:type="dxa"/>
          </w:tcPr>
          <w:p w14:paraId="5CE6B0BE" w14:textId="77777777" w:rsidR="002167E4" w:rsidRDefault="002167E4" w:rsidP="00CB2169"/>
        </w:tc>
      </w:tr>
      <w:tr w:rsidR="002167E4" w:rsidRPr="00EE79A8" w14:paraId="7502A84B" w14:textId="77777777" w:rsidTr="00CB2169">
        <w:tc>
          <w:tcPr>
            <w:tcW w:w="6475" w:type="dxa"/>
          </w:tcPr>
          <w:p w14:paraId="313572DE" w14:textId="77777777" w:rsidR="002167E4" w:rsidRPr="007535F6" w:rsidRDefault="002167E4" w:rsidP="002167E4">
            <w:pPr>
              <w:pStyle w:val="Lijstalinea"/>
              <w:numPr>
                <w:ilvl w:val="0"/>
                <w:numId w:val="1"/>
              </w:numPr>
            </w:pPr>
            <w:r w:rsidRPr="007535F6">
              <w:t>Context: wat is de aanleiding voor dit bericht?</w:t>
            </w:r>
            <w:r w:rsidRPr="007535F6">
              <w:br/>
            </w:r>
            <w:r w:rsidRPr="007535F6">
              <w:rPr>
                <w:i/>
                <w:iCs/>
                <w:sz w:val="20"/>
                <w:szCs w:val="20"/>
              </w:rPr>
              <w:t>Kan ook als bijlage toegevoegd worden (bijv. beleidsstuk)</w:t>
            </w:r>
          </w:p>
        </w:tc>
        <w:tc>
          <w:tcPr>
            <w:tcW w:w="6475" w:type="dxa"/>
          </w:tcPr>
          <w:p w14:paraId="6A846AD0" w14:textId="77777777" w:rsidR="002167E4" w:rsidRDefault="002167E4" w:rsidP="00CB2169"/>
        </w:tc>
      </w:tr>
      <w:tr w:rsidR="002167E4" w:rsidRPr="00EE79A8" w14:paraId="2EC7C180" w14:textId="77777777" w:rsidTr="00CB2169">
        <w:tc>
          <w:tcPr>
            <w:tcW w:w="6475" w:type="dxa"/>
          </w:tcPr>
          <w:p w14:paraId="01FF3352" w14:textId="77777777" w:rsidR="002167E4" w:rsidRPr="007535F6" w:rsidRDefault="002167E4" w:rsidP="002167E4">
            <w:pPr>
              <w:pStyle w:val="Lijstalinea"/>
              <w:numPr>
                <w:ilvl w:val="0"/>
                <w:numId w:val="1"/>
              </w:numPr>
            </w:pPr>
            <w:r w:rsidRPr="007535F6">
              <w:t>Zijn er politieke/bestuurlijke gevoeligheden om rekening mee te houden?</w:t>
            </w:r>
          </w:p>
        </w:tc>
        <w:tc>
          <w:tcPr>
            <w:tcW w:w="6475" w:type="dxa"/>
          </w:tcPr>
          <w:p w14:paraId="36607DD2" w14:textId="77777777" w:rsidR="002167E4" w:rsidRDefault="002167E4" w:rsidP="00CB2169"/>
        </w:tc>
      </w:tr>
      <w:tr w:rsidR="002167E4" w:rsidRPr="00EE79A8" w14:paraId="694048E9" w14:textId="77777777" w:rsidTr="00CB2169">
        <w:tc>
          <w:tcPr>
            <w:tcW w:w="6475" w:type="dxa"/>
          </w:tcPr>
          <w:p w14:paraId="40571EAC" w14:textId="77777777" w:rsidR="002167E4" w:rsidRPr="007535F6" w:rsidRDefault="002167E4" w:rsidP="002167E4">
            <w:pPr>
              <w:pStyle w:val="Lijstalinea"/>
              <w:numPr>
                <w:ilvl w:val="0"/>
                <w:numId w:val="1"/>
              </w:numPr>
            </w:pPr>
            <w:r w:rsidRPr="007535F6">
              <w:t>Wat is de gewenste publicatiedatum?</w:t>
            </w:r>
            <w:r w:rsidRPr="007535F6">
              <w:br/>
            </w:r>
            <w:r w:rsidRPr="007535F6">
              <w:rPr>
                <w:i/>
                <w:iCs/>
                <w:sz w:val="20"/>
                <w:szCs w:val="20"/>
              </w:rPr>
              <w:t>Welke afspraken maken we samen om de deadline te halen?</w:t>
            </w:r>
          </w:p>
        </w:tc>
        <w:tc>
          <w:tcPr>
            <w:tcW w:w="6475" w:type="dxa"/>
          </w:tcPr>
          <w:p w14:paraId="694077C9" w14:textId="77777777" w:rsidR="002167E4" w:rsidRDefault="002167E4" w:rsidP="00CB2169"/>
        </w:tc>
      </w:tr>
      <w:tr w:rsidR="002167E4" w:rsidRPr="00EE79A8" w14:paraId="3A0A27E0" w14:textId="77777777" w:rsidTr="00CB2169">
        <w:tc>
          <w:tcPr>
            <w:tcW w:w="6475" w:type="dxa"/>
          </w:tcPr>
          <w:p w14:paraId="623A0C40" w14:textId="77777777" w:rsidR="002167E4" w:rsidRPr="007535F6" w:rsidRDefault="002167E4" w:rsidP="002167E4">
            <w:pPr>
              <w:pStyle w:val="Lijstalinea"/>
              <w:numPr>
                <w:ilvl w:val="0"/>
                <w:numId w:val="1"/>
              </w:numPr>
            </w:pPr>
            <w:r w:rsidRPr="007535F6">
              <w:t>Wie coördineert het proces?</w:t>
            </w:r>
            <w:r w:rsidRPr="007535F6">
              <w:br/>
            </w:r>
            <w:r w:rsidRPr="007535F6">
              <w:rPr>
                <w:i/>
                <w:iCs/>
                <w:sz w:val="20"/>
                <w:szCs w:val="20"/>
              </w:rPr>
              <w:t>En is dus (evt.) aanspreekpunt tussen redactie en bestuur/inhoudelijk verantwoordelijke</w:t>
            </w:r>
          </w:p>
        </w:tc>
        <w:tc>
          <w:tcPr>
            <w:tcW w:w="6475" w:type="dxa"/>
          </w:tcPr>
          <w:p w14:paraId="67F4EBE2" w14:textId="77777777" w:rsidR="002167E4" w:rsidRDefault="002167E4" w:rsidP="00CB2169"/>
        </w:tc>
      </w:tr>
    </w:tbl>
    <w:p w14:paraId="32A88FFF" w14:textId="77777777" w:rsidR="002167E4" w:rsidRPr="00212865" w:rsidRDefault="002167E4" w:rsidP="002167E4">
      <w:pPr>
        <w:rPr>
          <w:lang w:val="nl-NL"/>
        </w:rPr>
      </w:pPr>
    </w:p>
    <w:p w14:paraId="07A8F864" w14:textId="77777777" w:rsidR="002167E4" w:rsidRDefault="002167E4" w:rsidP="002167E4">
      <w:pPr>
        <w:rPr>
          <w:b/>
          <w:bCs/>
          <w:sz w:val="28"/>
          <w:szCs w:val="28"/>
          <w:lang w:val="nl-NL"/>
        </w:rPr>
      </w:pPr>
    </w:p>
    <w:p w14:paraId="04F76B0C" w14:textId="77777777" w:rsidR="00F9373E" w:rsidRPr="002167E4" w:rsidRDefault="00F9373E">
      <w:pPr>
        <w:rPr>
          <w:lang w:val="nl-NL"/>
        </w:rPr>
      </w:pPr>
    </w:p>
    <w:sectPr w:rsidR="00F9373E" w:rsidRPr="002167E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62A56"/>
    <w:multiLevelType w:val="hybridMultilevel"/>
    <w:tmpl w:val="03E01E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30102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67E4"/>
    <w:rsid w:val="002167E4"/>
    <w:rsid w:val="00663246"/>
    <w:rsid w:val="00DF51DD"/>
    <w:rsid w:val="00F93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F2F194"/>
  <w15:chartTrackingRefBased/>
  <w15:docId w15:val="{69F71D71-8FE2-4368-A9A9-75D7693F16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2167E4"/>
  </w:style>
  <w:style w:type="paragraph" w:styleId="Kop1">
    <w:name w:val="heading 1"/>
    <w:basedOn w:val="Standaard"/>
    <w:next w:val="Standaard"/>
    <w:link w:val="Kop1Char"/>
    <w:uiPriority w:val="9"/>
    <w:qFormat/>
    <w:rsid w:val="002167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2167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2167E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2167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2167E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2167E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2167E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2167E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2167E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2167E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rsid w:val="002167E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2167E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2167E4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2167E4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2167E4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2167E4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2167E4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2167E4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2167E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2167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2167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2167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2167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2167E4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2167E4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2167E4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2167E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2167E4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2167E4"/>
    <w:rPr>
      <w:b/>
      <w:bCs/>
      <w:smallCaps/>
      <w:color w:val="0F4761" w:themeColor="accent1" w:themeShade="BF"/>
      <w:spacing w:val="5"/>
    </w:rPr>
  </w:style>
  <w:style w:type="table" w:styleId="Tabelraster">
    <w:name w:val="Table Grid"/>
    <w:basedOn w:val="Standaardtabel"/>
    <w:uiPriority w:val="39"/>
    <w:rsid w:val="002167E4"/>
    <w:pPr>
      <w:spacing w:after="0" w:line="240" w:lineRule="auto"/>
    </w:pPr>
    <w:rPr>
      <w:lang w:val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594F98840C7D341A24B3FF7377B7AE8" ma:contentTypeVersion="15" ma:contentTypeDescription="Create a new document." ma:contentTypeScope="" ma:versionID="9197c11d2100d84ae37687017bf48195">
  <xsd:schema xmlns:xsd="http://www.w3.org/2001/XMLSchema" xmlns:xs="http://www.w3.org/2001/XMLSchema" xmlns:p="http://schemas.microsoft.com/office/2006/metadata/properties" xmlns:ns2="d401955d-40dc-4f17-8096-a281a6da47ce" xmlns:ns3="153db721-2e33-4fdc-a426-69b42dceb2cb" targetNamespace="http://schemas.microsoft.com/office/2006/metadata/properties" ma:root="true" ma:fieldsID="8b8a8a23a67b545bfca2878a17e6531e" ns2:_="" ns3:_="">
    <xsd:import namespace="d401955d-40dc-4f17-8096-a281a6da47ce"/>
    <xsd:import namespace="153db721-2e33-4fdc-a426-69b42dceb2c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CR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01955d-40dc-4f17-8096-a281a6da47c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3db721-2e33-4fdc-a426-69b42dceb2c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2096b8cd-91af-4141-89bb-d8cf7d44a319}" ma:internalName="TaxCatchAll" ma:showField="CatchAllData" ma:web="153db721-2e33-4fdc-a426-69b42dceb2c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53db721-2e33-4fdc-a426-69b42dceb2cb" xsi:nil="true"/>
    <lcf76f155ced4ddcb4097134ff3c332f xmlns="d401955d-40dc-4f17-8096-a281a6da47c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E948D45-1527-4767-8F53-BD9801DB04A0}"/>
</file>

<file path=customXml/itemProps2.xml><?xml version="1.0" encoding="utf-8"?>
<ds:datastoreItem xmlns:ds="http://schemas.openxmlformats.org/officeDocument/2006/customXml" ds:itemID="{20F92064-A506-493C-8389-F4E96F8F546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8F2691C-712A-42A1-A3DF-61BCD5AF22EE}">
  <ds:schemaRefs>
    <ds:schemaRef ds:uri="http://schemas.microsoft.com/office/2006/metadata/properties"/>
    <ds:schemaRef ds:uri="http://schemas.microsoft.com/office/infopath/2007/PartnerControls"/>
    <ds:schemaRef ds:uri="153db721-2e33-4fdc-a426-69b42dceb2cb"/>
    <ds:schemaRef ds:uri="d401955d-40dc-4f17-8096-a281a6da47ce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664</Characters>
  <Application>Microsoft Office Word</Application>
  <DocSecurity>0</DocSecurity>
  <Lines>5</Lines>
  <Paragraphs>1</Paragraphs>
  <ScaleCrop>false</ScaleCrop>
  <Company>Universiteit Leiden - ISSC</Company>
  <LinksUpToDate>false</LinksUpToDate>
  <CharactersWithSpaces>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Lucas, M.L. (Michelle)</dc:creator>
  <cp:keywords/>
  <dc:description/>
  <cp:lastModifiedBy>Lucas, M.L. (Michelle)</cp:lastModifiedBy>
  <cp:revision>1</cp:revision>
  <dcterms:created xsi:type="dcterms:W3CDTF">2026-06-23T12:11:00Z</dcterms:created>
  <dcterms:modified xsi:type="dcterms:W3CDTF">2026-06-23T12:12:00Z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0x0101006594F98840C7D341A24B3FF7377B7AE8</vt:lpwstr>
  </property>
  <property fmtid="{D5CDD505-2E9C-101B-9397-08002B2CF9AE}" pid="3" name="MediaServiceImageTags">
    <vt:lpwstr/>
  </property>
</Properties>
</file>