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8580" w14:textId="7136A335" w:rsidR="008E2A95" w:rsidRDefault="008E2A95" w:rsidP="00E56ACD">
      <w:pPr>
        <w:pStyle w:val="Kop1"/>
      </w:pPr>
      <w:r>
        <w:t>Formulier voorbereiden subsidieaanvraag</w:t>
      </w:r>
    </w:p>
    <w:p w14:paraId="50F0464E" w14:textId="77777777" w:rsidR="008E2A95" w:rsidRPr="00B16CF3" w:rsidRDefault="008E2A95" w:rsidP="00B16CF3">
      <w:pPr>
        <w:pStyle w:val="Kop2"/>
        <w:rPr>
          <w:b/>
          <w:bCs/>
        </w:rPr>
      </w:pPr>
      <w:r w:rsidRPr="00B16CF3">
        <w:rPr>
          <w:b/>
          <w:bCs/>
        </w:rPr>
        <w:t>Virtuele Internationale Samenwerkingsprojecten</w:t>
      </w:r>
    </w:p>
    <w:p w14:paraId="2CC61121" w14:textId="77777777" w:rsidR="008E2A95" w:rsidRDefault="008E2A95" w:rsidP="008E2A95"/>
    <w:p w14:paraId="458BDCF4" w14:textId="46766305" w:rsidR="008E2A95" w:rsidRDefault="008E2A95" w:rsidP="00DB3DD4">
      <w:pPr>
        <w:spacing w:before="240"/>
      </w:pPr>
      <w:r>
        <w:t>Met dit document kunt u uw subsidieaanvraag voorbereiden</w:t>
      </w:r>
      <w:r w:rsidR="003B30D1">
        <w:t>, die het International Relations Office voor u zal indienen bij de subsidieverstrekker</w:t>
      </w:r>
      <w:r w:rsidR="003C5C4D">
        <w:t xml:space="preserve"> (Min</w:t>
      </w:r>
      <w:r w:rsidR="00DB3DD4">
        <w:t>isterie van VWS)</w:t>
      </w:r>
      <w:r>
        <w:t>. U ziet welke vragen er gesteld worden in het online aanvraagformulier. Let op: de antwoorden op de vragen moeten in het Nederlands worden gegeven.</w:t>
      </w:r>
    </w:p>
    <w:p w14:paraId="46C193BA" w14:textId="0B4D2967" w:rsidR="00E23D6D" w:rsidRDefault="00E23D6D" w:rsidP="00DB3DD4">
      <w:pPr>
        <w:spacing w:before="240"/>
      </w:pPr>
      <w:r>
        <w:t xml:space="preserve">Hieronder leest u de vragen die worden gesteld in het aanvraagformulier. Wij wijzen u erop dat wanneer u op één van de vragen </w:t>
      </w:r>
      <w:r w:rsidRPr="00E23D6D">
        <w:t>10 tot en met 13 ‘ja’</w:t>
      </w:r>
      <w:r>
        <w:t xml:space="preserve"> beantwoordt, het niet mogelijk is om in aanmerking te komen voor subsidie. Wij raden u aan om eerst deze vragen te bekijken.</w:t>
      </w:r>
    </w:p>
    <w:p w14:paraId="1467F4F3" w14:textId="77777777" w:rsidR="00BD6EBD" w:rsidRPr="00BD6EBD" w:rsidRDefault="00BD6EBD" w:rsidP="00BD6EBD">
      <w:pPr>
        <w:rPr>
          <w:b/>
          <w:bCs/>
        </w:rPr>
      </w:pPr>
      <w:r w:rsidRPr="00BD6EBD">
        <w:rPr>
          <w:b/>
          <w:bCs/>
        </w:rPr>
        <w:t>Ondertekening en indiening</w:t>
      </w:r>
    </w:p>
    <w:p w14:paraId="732CD322" w14:textId="04626736" w:rsidR="00BD6EBD" w:rsidRDefault="00BD6EBD" w:rsidP="00BD6EBD">
      <w:r>
        <w:t xml:space="preserve">Voor de ondertekening door het College van Bestuur en het indienen van uw aanvraag, stuurt u dit formulier </w:t>
      </w:r>
      <w:r w:rsidR="00F05788" w:rsidRPr="161404D0">
        <w:rPr>
          <w:b/>
          <w:bCs/>
        </w:rPr>
        <w:t xml:space="preserve">uiterlijk maandag </w:t>
      </w:r>
      <w:r w:rsidR="00EA5241">
        <w:rPr>
          <w:b/>
          <w:bCs/>
        </w:rPr>
        <w:t xml:space="preserve">20 </w:t>
      </w:r>
      <w:r w:rsidR="0048671F">
        <w:rPr>
          <w:b/>
          <w:bCs/>
        </w:rPr>
        <w:t xml:space="preserve">februari </w:t>
      </w:r>
      <w:r w:rsidR="00F05788" w:rsidRPr="161404D0">
        <w:rPr>
          <w:b/>
          <w:bCs/>
        </w:rPr>
        <w:t>09</w:t>
      </w:r>
      <w:r w:rsidR="00EA5241">
        <w:rPr>
          <w:b/>
          <w:bCs/>
        </w:rPr>
        <w:t>.</w:t>
      </w:r>
      <w:r w:rsidR="00F05788" w:rsidRPr="161404D0">
        <w:rPr>
          <w:b/>
          <w:bCs/>
        </w:rPr>
        <w:t>00</w:t>
      </w:r>
      <w:r w:rsidR="00EA5241">
        <w:rPr>
          <w:b/>
          <w:bCs/>
        </w:rPr>
        <w:t xml:space="preserve"> uur</w:t>
      </w:r>
      <w:r w:rsidR="00D11DB2" w:rsidRPr="161404D0">
        <w:rPr>
          <w:b/>
          <w:bCs/>
        </w:rPr>
        <w:t xml:space="preserve"> </w:t>
      </w:r>
      <w:r w:rsidRPr="161404D0">
        <w:rPr>
          <w:b/>
          <w:bCs/>
        </w:rPr>
        <w:t xml:space="preserve">naar Carine de Wilde, Senior International Relations </w:t>
      </w:r>
      <w:proofErr w:type="spellStart"/>
      <w:r w:rsidRPr="161404D0">
        <w:rPr>
          <w:b/>
          <w:bCs/>
        </w:rPr>
        <w:t>Officer</w:t>
      </w:r>
      <w:proofErr w:type="spellEnd"/>
      <w:r w:rsidRPr="161404D0">
        <w:rPr>
          <w:b/>
          <w:bCs/>
        </w:rPr>
        <w:t xml:space="preserve"> </w:t>
      </w:r>
      <w:r>
        <w:t>bij Studenten en Onderwijszaken, International Relations Office (</w:t>
      </w:r>
      <w:hyperlink r:id="rId10">
        <w:r w:rsidRPr="161404D0">
          <w:rPr>
            <w:rStyle w:val="Hyperlink"/>
          </w:rPr>
          <w:t>c.h.v.de.wilde@sea.leidenuniv.nl</w:t>
        </w:r>
      </w:hyperlink>
      <w:r>
        <w:t xml:space="preserve">), vergezeld van een </w:t>
      </w:r>
      <w:r w:rsidRPr="161404D0">
        <w:rPr>
          <w:b/>
          <w:bCs/>
        </w:rPr>
        <w:t xml:space="preserve">schriftelijke instemming voor indiening van uw </w:t>
      </w:r>
      <w:r w:rsidR="751C326D" w:rsidRPr="161404D0">
        <w:rPr>
          <w:b/>
          <w:bCs/>
        </w:rPr>
        <w:t>leidinggevende/supervisor én Onderwijsdirecteur</w:t>
      </w:r>
      <w:r>
        <w:t xml:space="preserve"> (</w:t>
      </w:r>
      <w:proofErr w:type="spellStart"/>
      <w:r>
        <w:t>bijv</w:t>
      </w:r>
      <w:proofErr w:type="spellEnd"/>
      <w:r>
        <w:t xml:space="preserve"> email). </w:t>
      </w:r>
    </w:p>
    <w:p w14:paraId="53D91B7C" w14:textId="1FE5ED07" w:rsidR="00BD6EBD" w:rsidRDefault="00932B42" w:rsidP="008E2A95">
      <w:pPr>
        <w:pBdr>
          <w:bottom w:val="single" w:sz="6" w:space="1" w:color="auto"/>
        </w:pBdr>
      </w:pPr>
      <w:r>
        <w:t xml:space="preserve">De aanvragen worden </w:t>
      </w:r>
      <w:r w:rsidR="00075510">
        <w:t>be</w:t>
      </w:r>
      <w:r w:rsidR="00F5470F">
        <w:t>oordeeld op volgorde van binnenkomst</w:t>
      </w:r>
      <w:r w:rsidR="00410631">
        <w:t xml:space="preserve"> -</w:t>
      </w:r>
      <w:r w:rsidR="00F5470F">
        <w:t xml:space="preserve"> hoe vroeger u deze aanlevert, hoe </w:t>
      </w:r>
      <w:r w:rsidR="00410631">
        <w:t>groter de kans op toekenning.</w:t>
      </w:r>
      <w:r w:rsidR="003A5126">
        <w:t xml:space="preserve"> Succes met de voorbereiding!</w:t>
      </w:r>
    </w:p>
    <w:p w14:paraId="21A85ECD" w14:textId="12294217" w:rsidR="008E2A95" w:rsidRPr="00BD6EBD" w:rsidRDefault="008E2A95" w:rsidP="00410631">
      <w:pPr>
        <w:pStyle w:val="Kop1"/>
      </w:pPr>
      <w:r w:rsidRPr="00BD6EBD">
        <w:t>De aanvraag</w:t>
      </w:r>
    </w:p>
    <w:p w14:paraId="7B7ECA82" w14:textId="1D6FAE4C" w:rsidR="008E2A95" w:rsidRDefault="008E2A95" w:rsidP="008E2A95"/>
    <w:p w14:paraId="607E6C2E" w14:textId="57F6F607" w:rsidR="003269C9" w:rsidRDefault="003269C9" w:rsidP="003269C9">
      <w:pPr>
        <w:pStyle w:val="Lijstalinea"/>
        <w:numPr>
          <w:ilvl w:val="0"/>
          <w:numId w:val="2"/>
        </w:numPr>
      </w:pPr>
      <w:r>
        <w:rPr>
          <w:b/>
          <w:bCs/>
        </w:rPr>
        <w:t xml:space="preserve">Heeft </w:t>
      </w:r>
      <w:r w:rsidR="00372BF9">
        <w:rPr>
          <w:b/>
          <w:bCs/>
        </w:rPr>
        <w:t>uw instelling al ervaring met het indienen van een virtueel internationaal</w:t>
      </w:r>
      <w:r w:rsidR="003A5126">
        <w:rPr>
          <w:b/>
          <w:bCs/>
        </w:rPr>
        <w:t xml:space="preserve"> samenwerkingsproject?</w:t>
      </w:r>
    </w:p>
    <w:p w14:paraId="115FAE72" w14:textId="58201726" w:rsidR="003269C9" w:rsidRPr="003A5126" w:rsidRDefault="0048671F" w:rsidP="003A5126">
      <w:r>
        <w:t>Antwoord is “</w:t>
      </w:r>
      <w:r w:rsidR="009C5158">
        <w:t>Ja</w:t>
      </w:r>
      <w:r>
        <w:t>”, Univer</w:t>
      </w:r>
      <w:r w:rsidR="000D5E66">
        <w:t>s</w:t>
      </w:r>
      <w:r>
        <w:t>iteit Leiden heeft ervaring met het indienen van VIS projecten.</w:t>
      </w:r>
    </w:p>
    <w:p w14:paraId="08032A49" w14:textId="77777777" w:rsidR="003A5126" w:rsidRPr="003A5126" w:rsidRDefault="003A5126" w:rsidP="003A5126">
      <w:pPr>
        <w:rPr>
          <w:b/>
          <w:bCs/>
        </w:rPr>
      </w:pPr>
    </w:p>
    <w:p w14:paraId="0CA75BA5" w14:textId="3BF3C1D4" w:rsidR="008E2A95" w:rsidRPr="000036A9" w:rsidRDefault="008E2A95" w:rsidP="000036A9">
      <w:pPr>
        <w:pStyle w:val="Lijstalinea"/>
        <w:numPr>
          <w:ilvl w:val="0"/>
          <w:numId w:val="2"/>
        </w:numPr>
        <w:rPr>
          <w:b/>
          <w:bCs/>
        </w:rPr>
      </w:pPr>
      <w:r w:rsidRPr="000036A9">
        <w:rPr>
          <w:b/>
          <w:bCs/>
        </w:rPr>
        <w:t xml:space="preserve">Heeft </w:t>
      </w:r>
      <w:r w:rsidR="000809F6" w:rsidRPr="000036A9">
        <w:rPr>
          <w:b/>
          <w:bCs/>
        </w:rPr>
        <w:t>u (</w:t>
      </w:r>
      <w:r w:rsidRPr="000036A9">
        <w:rPr>
          <w:b/>
          <w:bCs/>
        </w:rPr>
        <w:t>de docent</w:t>
      </w:r>
      <w:r w:rsidR="000809F6" w:rsidRPr="000036A9">
        <w:rPr>
          <w:b/>
          <w:bCs/>
        </w:rPr>
        <w:t>)</w:t>
      </w:r>
      <w:r w:rsidRPr="000036A9">
        <w:rPr>
          <w:b/>
          <w:bCs/>
        </w:rPr>
        <w:t xml:space="preserve"> al ervaring met het aanbieden van een virtueel internationaal samenwerkingsproject?</w:t>
      </w:r>
    </w:p>
    <w:p w14:paraId="0B737B26" w14:textId="77777777" w:rsidR="008E2A95" w:rsidRDefault="008E2A95" w:rsidP="008E2A95">
      <w:r>
        <w:t>Keuze uit: Ja of Nee</w:t>
      </w:r>
    </w:p>
    <w:p w14:paraId="2E8433BF" w14:textId="77777777" w:rsidR="008E2A95" w:rsidRDefault="008E2A95" w:rsidP="008E2A95"/>
    <w:p w14:paraId="20C1EE3F" w14:textId="4EAA4D29" w:rsidR="008E2A95" w:rsidRPr="000036A9" w:rsidRDefault="008E2A95" w:rsidP="000036A9">
      <w:pPr>
        <w:pStyle w:val="Lijstalinea"/>
        <w:numPr>
          <w:ilvl w:val="0"/>
          <w:numId w:val="2"/>
        </w:numPr>
        <w:rPr>
          <w:b/>
          <w:bCs/>
        </w:rPr>
      </w:pPr>
      <w:r w:rsidRPr="000036A9">
        <w:rPr>
          <w:b/>
          <w:bCs/>
        </w:rPr>
        <w:t>Wat is het thema van het project? (max 25 Woorden)</w:t>
      </w:r>
    </w:p>
    <w:p w14:paraId="4ADDA1C8" w14:textId="7509EFCB" w:rsidR="008E2A95" w:rsidRDefault="008E2A95" w:rsidP="008E2A95">
      <w:r>
        <w:t>Geef hierbij in enkele woorden het onderwerp van het project aan.</w:t>
      </w:r>
      <w:r w:rsidR="0048671F">
        <w:t xml:space="preserve"> Mocht u de voorkeur voor een Engelstalige titel hebben, geef dan ook de Nederlandse vertaling van de titel.</w:t>
      </w:r>
    </w:p>
    <w:p w14:paraId="339446A8" w14:textId="77777777" w:rsidR="008E2A95" w:rsidRDefault="008E2A95" w:rsidP="008E2A95">
      <w:r>
        <w:t xml:space="preserve">Voorbeelden: ‘Discovering </w:t>
      </w:r>
      <w:proofErr w:type="spellStart"/>
      <w:r>
        <w:t>the</w:t>
      </w:r>
      <w:proofErr w:type="spellEnd"/>
      <w:r>
        <w:t xml:space="preserve"> Urban environment </w:t>
      </w:r>
      <w:proofErr w:type="spellStart"/>
      <w:r>
        <w:t>around</w:t>
      </w:r>
      <w:proofErr w:type="spellEnd"/>
      <w:r>
        <w:t xml:space="preserve"> </w:t>
      </w:r>
      <w:proofErr w:type="spellStart"/>
      <w:r>
        <w:t>the</w:t>
      </w:r>
      <w:proofErr w:type="spellEnd"/>
      <w:r>
        <w:t xml:space="preserve"> </w:t>
      </w:r>
      <w:proofErr w:type="spellStart"/>
      <w:r>
        <w:t>university</w:t>
      </w:r>
      <w:proofErr w:type="spellEnd"/>
      <w:r>
        <w:t>’, ‘Internationale fusies en overnames’, ‘Het naleven van de welzijnsrichtlijnen voor paarden’.</w:t>
      </w:r>
    </w:p>
    <w:p w14:paraId="5A675C11" w14:textId="77777777" w:rsidR="008E2A95" w:rsidRDefault="008E2A95" w:rsidP="008E2A95"/>
    <w:p w14:paraId="0CD159C5" w14:textId="77777777" w:rsidR="0048671F" w:rsidRDefault="0048671F">
      <w:pPr>
        <w:rPr>
          <w:b/>
          <w:bCs/>
        </w:rPr>
      </w:pPr>
      <w:r>
        <w:rPr>
          <w:b/>
          <w:bCs/>
        </w:rPr>
        <w:br w:type="page"/>
      </w:r>
    </w:p>
    <w:p w14:paraId="4A43EB7D" w14:textId="4DAD4F8B" w:rsidR="008E2A95" w:rsidRPr="00F52A19" w:rsidRDefault="008E2A95" w:rsidP="000036A9">
      <w:pPr>
        <w:pStyle w:val="Lijstalinea"/>
        <w:numPr>
          <w:ilvl w:val="0"/>
          <w:numId w:val="2"/>
        </w:numPr>
        <w:rPr>
          <w:b/>
          <w:bCs/>
        </w:rPr>
      </w:pPr>
      <w:r w:rsidRPr="00F52A19">
        <w:rPr>
          <w:b/>
          <w:bCs/>
        </w:rPr>
        <w:lastRenderedPageBreak/>
        <w:t>Beschrijf hoe de studenten aan uw instelling en de studenten aan de buitenlandse instelling samen tot een eindproduct komen. (max 100 woorden)</w:t>
      </w:r>
    </w:p>
    <w:p w14:paraId="2AAE0928" w14:textId="77777777" w:rsidR="008E2A95" w:rsidRDefault="008E2A95" w:rsidP="008E2A95">
      <w:r>
        <w:t>Uit uw antwoord moet de co-creatie blijken door aan te geven wat de input is van de Nederlandse studenten én van de buitenlande studenten om samen tot het eindproduct te komen.</w:t>
      </w:r>
    </w:p>
    <w:p w14:paraId="71A208D6" w14:textId="77777777" w:rsidR="008E2A95" w:rsidRDefault="008E2A95" w:rsidP="008E2A95"/>
    <w:p w14:paraId="7039FA9E" w14:textId="0B85E8A9" w:rsidR="008E2A95" w:rsidRDefault="008E2A95" w:rsidP="000036A9">
      <w:pPr>
        <w:pStyle w:val="Lijstalinea"/>
        <w:numPr>
          <w:ilvl w:val="0"/>
          <w:numId w:val="2"/>
        </w:numPr>
        <w:rPr>
          <w:b/>
          <w:bCs/>
        </w:rPr>
      </w:pPr>
      <w:r w:rsidRPr="00F52A19">
        <w:rPr>
          <w:b/>
          <w:bCs/>
        </w:rPr>
        <w:t>Is het een nieuw of een herzien project?</w:t>
      </w:r>
      <w:r w:rsidR="009C5158">
        <w:rPr>
          <w:b/>
          <w:bCs/>
        </w:rPr>
        <w:t xml:space="preserve"> </w:t>
      </w:r>
    </w:p>
    <w:p w14:paraId="2B3B53AB" w14:textId="2EB31E0D" w:rsidR="009C5158" w:rsidRPr="009C5158" w:rsidRDefault="009C5158" w:rsidP="009C5158">
      <w:r w:rsidRPr="009C5158">
        <w:t>Een herzien project is</w:t>
      </w:r>
      <w:r w:rsidR="00E23D6D">
        <w:t xml:space="preserve"> hierbij</w:t>
      </w:r>
      <w:r w:rsidRPr="009C5158">
        <w:t xml:space="preserve"> iets </w:t>
      </w:r>
      <w:r w:rsidR="00E23D6D">
        <w:t xml:space="preserve">dat al </w:t>
      </w:r>
      <w:r w:rsidRPr="009C5158">
        <w:t xml:space="preserve">bestond, maar waar nog geen </w:t>
      </w:r>
      <w:r>
        <w:t xml:space="preserve">VIS </w:t>
      </w:r>
      <w:r w:rsidRPr="009C5158">
        <w:t>subsidie voor is gekregen.</w:t>
      </w:r>
    </w:p>
    <w:p w14:paraId="7B50696B" w14:textId="77777777" w:rsidR="008E2A95" w:rsidRDefault="008E2A95" w:rsidP="008E2A95">
      <w:r>
        <w:t>Keuze uit: Nieuw project of Herzien project</w:t>
      </w:r>
    </w:p>
    <w:p w14:paraId="56E92EF9" w14:textId="77777777" w:rsidR="008E2A95" w:rsidRDefault="008E2A95" w:rsidP="008E2A95"/>
    <w:p w14:paraId="246A975A" w14:textId="1D4F1CA4" w:rsidR="008E2A95" w:rsidRPr="00F52A19" w:rsidRDefault="008E2A95" w:rsidP="000036A9">
      <w:pPr>
        <w:pStyle w:val="Lijstalinea"/>
        <w:numPr>
          <w:ilvl w:val="0"/>
          <w:numId w:val="2"/>
        </w:numPr>
        <w:rPr>
          <w:b/>
          <w:bCs/>
        </w:rPr>
      </w:pPr>
      <w:r w:rsidRPr="00F52A19">
        <w:rPr>
          <w:b/>
          <w:bCs/>
        </w:rPr>
        <w:t>Binnen welke opleiding(en) wordt het project uitgevoerd?</w:t>
      </w:r>
    </w:p>
    <w:p w14:paraId="2EE92CF8" w14:textId="77777777" w:rsidR="001A00B8" w:rsidRDefault="00F81242" w:rsidP="008E2A95">
      <w:r>
        <w:t xml:space="preserve">Hierbij neemt u de opleidingsnaam en de ISAT-code over uit het </w:t>
      </w:r>
      <w:hyperlink r:id="rId11" w:history="1">
        <w:r w:rsidRPr="00FC3624">
          <w:rPr>
            <w:rStyle w:val="Hyperlink"/>
          </w:rPr>
          <w:t>Centraal Register Opleidingen Hoger Onderwijs</w:t>
        </w:r>
      </w:hyperlink>
      <w:r>
        <w:t xml:space="preserve"> (CROHO). Daarnaast vragen wij om de graad (bachelor of master) van de opgegeven opleiding(en) aan te geven. Kies bij het invullen van deze velden altijd de opleiding die op de door u geselecteerde vestiging wordt gegeven. De keuze van uw vestiging vindt u op de startpagina van uw subsidieaanvraag. </w:t>
      </w:r>
    </w:p>
    <w:p w14:paraId="32A4CADB" w14:textId="399F4A10" w:rsidR="00F81242" w:rsidRPr="001A00B8" w:rsidRDefault="00F81242" w:rsidP="008E2A95">
      <w:pPr>
        <w:rPr>
          <w:i/>
          <w:iCs/>
          <w:color w:val="0070C0"/>
        </w:rPr>
      </w:pPr>
      <w:r w:rsidRPr="001A00B8">
        <w:rPr>
          <w:i/>
          <w:iCs/>
          <w:color w:val="0070C0"/>
        </w:rPr>
        <w:t>Voorbeeld: Wanneer u een VIS-project gaat ontwikkelen voor de opleiding werktuigbouwkunde, zoekt u in het CROHO de bijhorende ISAT-code. Hieronder ziet u een voorbeeld van de ISAT-</w:t>
      </w:r>
      <w:proofErr w:type="spellStart"/>
      <w:r w:rsidRPr="001A00B8">
        <w:rPr>
          <w:i/>
          <w:iCs/>
          <w:color w:val="0070C0"/>
        </w:rPr>
        <w:t>codevan</w:t>
      </w:r>
      <w:proofErr w:type="spellEnd"/>
      <w:r w:rsidRPr="001A00B8">
        <w:rPr>
          <w:i/>
          <w:iCs/>
          <w:color w:val="0070C0"/>
        </w:rPr>
        <w:t xml:space="preserve"> de opleiding ‘werktuigbouwkunde’:</w:t>
      </w:r>
    </w:p>
    <w:p w14:paraId="311B4E59" w14:textId="1EC2FBC4" w:rsidR="00F81242" w:rsidRPr="001A00B8" w:rsidRDefault="00F81242" w:rsidP="008E2A95">
      <w:pPr>
        <w:rPr>
          <w:color w:val="0070C0"/>
        </w:rPr>
      </w:pPr>
      <w:r w:rsidRPr="001A00B8">
        <w:rPr>
          <w:noProof/>
          <w:color w:val="0070C0"/>
        </w:rPr>
        <w:drawing>
          <wp:inline distT="0" distB="0" distL="0" distR="0" wp14:anchorId="6DF74413" wp14:editId="5869EA89">
            <wp:extent cx="5759450" cy="1367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367155"/>
                    </a:xfrm>
                    <a:prstGeom prst="rect">
                      <a:avLst/>
                    </a:prstGeom>
                  </pic:spPr>
                </pic:pic>
              </a:graphicData>
            </a:graphic>
          </wp:inline>
        </w:drawing>
      </w:r>
    </w:p>
    <w:p w14:paraId="39415CF4" w14:textId="1FBC1710" w:rsidR="00F81242" w:rsidRPr="001A00B8" w:rsidRDefault="00F81242" w:rsidP="008E2A95">
      <w:pPr>
        <w:rPr>
          <w:i/>
          <w:iCs/>
          <w:color w:val="0070C0"/>
        </w:rPr>
      </w:pPr>
      <w:r w:rsidRPr="001A00B8">
        <w:rPr>
          <w:i/>
          <w:iCs/>
          <w:color w:val="0070C0"/>
        </w:rPr>
        <w:t>Bovenstaande afbeelding toont een ISAT-code van de opleiding ‘werktuigbouwkunde’ op een vestiging in Delft. Als dit klopt met de door u gekozen instelling en vestigingsplaats, vult u deze gegevens in.</w:t>
      </w:r>
    </w:p>
    <w:p w14:paraId="283D264C" w14:textId="5FDBF8FE" w:rsidR="008E2A95" w:rsidRDefault="00F81242" w:rsidP="008E2A95">
      <w:r w:rsidRPr="00F81242">
        <w:rPr>
          <w:b/>
          <w:bCs/>
        </w:rPr>
        <w:t>Vul in</w:t>
      </w:r>
      <w:r>
        <w:t>:</w:t>
      </w:r>
    </w:p>
    <w:tbl>
      <w:tblPr>
        <w:tblStyle w:val="Tabelraster"/>
        <w:tblW w:w="0" w:type="auto"/>
        <w:tblLook w:val="04A0" w:firstRow="1" w:lastRow="0" w:firstColumn="1" w:lastColumn="0" w:noHBand="0" w:noVBand="1"/>
      </w:tblPr>
      <w:tblGrid>
        <w:gridCol w:w="9060"/>
      </w:tblGrid>
      <w:tr w:rsidR="0048671F" w:rsidRPr="0048671F" w14:paraId="12A6091F" w14:textId="77777777" w:rsidTr="0048671F">
        <w:tc>
          <w:tcPr>
            <w:tcW w:w="9062" w:type="dxa"/>
          </w:tcPr>
          <w:p w14:paraId="5928F0AD" w14:textId="77777777" w:rsidR="0048671F" w:rsidRPr="0048671F" w:rsidRDefault="0048671F" w:rsidP="00A667D6">
            <w:r w:rsidRPr="0048671F">
              <w:t>CROHO code:</w:t>
            </w:r>
          </w:p>
        </w:tc>
      </w:tr>
      <w:tr w:rsidR="00F81242" w:rsidRPr="0048671F" w14:paraId="7D6E0681" w14:textId="77777777" w:rsidTr="0048671F">
        <w:tc>
          <w:tcPr>
            <w:tcW w:w="9062" w:type="dxa"/>
          </w:tcPr>
          <w:p w14:paraId="1C0B6D55" w14:textId="2A308EE1" w:rsidR="00F81242" w:rsidRPr="0048671F" w:rsidRDefault="00F81242" w:rsidP="00A667D6">
            <w:r>
              <w:t>Naam opleiding:</w:t>
            </w:r>
          </w:p>
        </w:tc>
      </w:tr>
      <w:tr w:rsidR="0048671F" w:rsidRPr="0048671F" w14:paraId="763CEE29" w14:textId="77777777" w:rsidTr="0048671F">
        <w:tc>
          <w:tcPr>
            <w:tcW w:w="9062" w:type="dxa"/>
          </w:tcPr>
          <w:p w14:paraId="06B8AFCD" w14:textId="757BCD56" w:rsidR="00F81242" w:rsidRPr="0048671F" w:rsidRDefault="0048671F" w:rsidP="00A667D6">
            <w:r w:rsidRPr="0048671F">
              <w:t>Faculteit</w:t>
            </w:r>
            <w:r w:rsidR="00F81242">
              <w:t>/Instituut Universiteit Leiden</w:t>
            </w:r>
            <w:r w:rsidRPr="0048671F">
              <w:t>:</w:t>
            </w:r>
          </w:p>
        </w:tc>
      </w:tr>
      <w:tr w:rsidR="00F81242" w:rsidRPr="0048671F" w14:paraId="059A3EEF" w14:textId="77777777" w:rsidTr="0048671F">
        <w:tc>
          <w:tcPr>
            <w:tcW w:w="9062" w:type="dxa"/>
          </w:tcPr>
          <w:p w14:paraId="6006F2B7" w14:textId="1F7B5F0D" w:rsidR="00F81242" w:rsidRPr="0048671F" w:rsidRDefault="00F81242" w:rsidP="00A667D6">
            <w:r>
              <w:t>Vestiging (Den Haag/Leiden):</w:t>
            </w:r>
          </w:p>
        </w:tc>
      </w:tr>
      <w:tr w:rsidR="0048671F" w:rsidRPr="0048671F" w14:paraId="2CA2794F" w14:textId="77777777" w:rsidTr="0048671F">
        <w:tc>
          <w:tcPr>
            <w:tcW w:w="9062" w:type="dxa"/>
          </w:tcPr>
          <w:p w14:paraId="1A899EEC" w14:textId="77777777" w:rsidR="0048671F" w:rsidRPr="0048671F" w:rsidRDefault="0048671F" w:rsidP="00A667D6">
            <w:r w:rsidRPr="0048671F">
              <w:t>Bachelor/Master fase:</w:t>
            </w:r>
          </w:p>
        </w:tc>
      </w:tr>
    </w:tbl>
    <w:p w14:paraId="17D54C75" w14:textId="77777777" w:rsidR="009C5158" w:rsidRDefault="009C5158" w:rsidP="008E2A95"/>
    <w:p w14:paraId="2C11EC09" w14:textId="5E5C12E0" w:rsidR="009C5158" w:rsidRPr="009C5158" w:rsidRDefault="009C5158" w:rsidP="009C5158">
      <w:pPr>
        <w:pStyle w:val="Lijstalinea"/>
        <w:numPr>
          <w:ilvl w:val="0"/>
          <w:numId w:val="2"/>
        </w:numPr>
        <w:rPr>
          <w:b/>
          <w:bCs/>
          <w:lang w:val="de-DE"/>
        </w:rPr>
      </w:pPr>
      <w:proofErr w:type="spellStart"/>
      <w:r w:rsidRPr="009C5158">
        <w:rPr>
          <w:b/>
          <w:bCs/>
          <w:lang w:val="de-DE"/>
        </w:rPr>
        <w:t>Verwachte</w:t>
      </w:r>
      <w:proofErr w:type="spellEnd"/>
      <w:r w:rsidRPr="009C5158">
        <w:rPr>
          <w:b/>
          <w:bCs/>
          <w:lang w:val="de-DE"/>
        </w:rPr>
        <w:t xml:space="preserve"> </w:t>
      </w:r>
      <w:proofErr w:type="spellStart"/>
      <w:r w:rsidRPr="009C5158">
        <w:rPr>
          <w:b/>
          <w:bCs/>
          <w:lang w:val="de-DE"/>
        </w:rPr>
        <w:t>startdatum</w:t>
      </w:r>
      <w:proofErr w:type="spellEnd"/>
      <w:r w:rsidRPr="009C5158">
        <w:rPr>
          <w:b/>
          <w:bCs/>
          <w:lang w:val="de-DE"/>
        </w:rPr>
        <w:t xml:space="preserve"> en </w:t>
      </w:r>
      <w:proofErr w:type="spellStart"/>
      <w:r w:rsidRPr="009C5158">
        <w:rPr>
          <w:b/>
          <w:bCs/>
          <w:lang w:val="de-DE"/>
        </w:rPr>
        <w:t>verwachte</w:t>
      </w:r>
      <w:proofErr w:type="spellEnd"/>
      <w:r w:rsidRPr="009C5158">
        <w:rPr>
          <w:b/>
          <w:bCs/>
          <w:lang w:val="de-DE"/>
        </w:rPr>
        <w:t xml:space="preserve"> </w:t>
      </w:r>
      <w:proofErr w:type="spellStart"/>
      <w:r w:rsidRPr="009C5158">
        <w:rPr>
          <w:b/>
          <w:bCs/>
          <w:lang w:val="de-DE"/>
        </w:rPr>
        <w:t>einddatum</w:t>
      </w:r>
      <w:proofErr w:type="spellEnd"/>
    </w:p>
    <w:p w14:paraId="4698EF42" w14:textId="5F18FDA1" w:rsidR="009C5158" w:rsidRDefault="001A00B8" w:rsidP="009C5158">
      <w:r>
        <w:t xml:space="preserve">U moet uiterlijk binnen 6 maanden na het besluit tot subsidieverstrekking starten met uw VIS-project. Daarnaast moeten de activiteiten uiterlijk binnen 18 maanden na het besluit tot subsidieverstrekking zijn afgerond. </w:t>
      </w:r>
    </w:p>
    <w:tbl>
      <w:tblPr>
        <w:tblStyle w:val="Tabelraster"/>
        <w:tblW w:w="0" w:type="auto"/>
        <w:tblLook w:val="04A0" w:firstRow="1" w:lastRow="0" w:firstColumn="1" w:lastColumn="0" w:noHBand="0" w:noVBand="1"/>
      </w:tblPr>
      <w:tblGrid>
        <w:gridCol w:w="9060"/>
      </w:tblGrid>
      <w:tr w:rsidR="0048671F" w:rsidRPr="0048671F" w14:paraId="674A5A91" w14:textId="77777777" w:rsidTr="009D76B0">
        <w:tc>
          <w:tcPr>
            <w:tcW w:w="9062" w:type="dxa"/>
          </w:tcPr>
          <w:p w14:paraId="47DF9455" w14:textId="43B026C5" w:rsidR="0048671F" w:rsidRPr="0048671F" w:rsidRDefault="0048671F" w:rsidP="009D76B0">
            <w:r>
              <w:t>Startdatum (</w:t>
            </w:r>
            <w:proofErr w:type="spellStart"/>
            <w:r>
              <w:t>dd</w:t>
            </w:r>
            <w:proofErr w:type="spellEnd"/>
            <w:r>
              <w:t>-mm-</w:t>
            </w:r>
            <w:proofErr w:type="spellStart"/>
            <w:r>
              <w:t>jjjj</w:t>
            </w:r>
            <w:proofErr w:type="spellEnd"/>
            <w:r>
              <w:t>)</w:t>
            </w:r>
            <w:r w:rsidRPr="0048671F">
              <w:t>:</w:t>
            </w:r>
          </w:p>
        </w:tc>
      </w:tr>
      <w:tr w:rsidR="0048671F" w:rsidRPr="0048671F" w14:paraId="3EEACB90" w14:textId="77777777" w:rsidTr="009D76B0">
        <w:tc>
          <w:tcPr>
            <w:tcW w:w="9062" w:type="dxa"/>
          </w:tcPr>
          <w:p w14:paraId="2A8156C7" w14:textId="72576B79" w:rsidR="0048671F" w:rsidRPr="0048671F" w:rsidRDefault="0048671F" w:rsidP="009D76B0">
            <w:r>
              <w:t>Eindd</w:t>
            </w:r>
            <w:r w:rsidR="00F81242">
              <w:t>a</w:t>
            </w:r>
            <w:r>
              <w:t>tum (</w:t>
            </w:r>
            <w:proofErr w:type="spellStart"/>
            <w:r>
              <w:t>dd</w:t>
            </w:r>
            <w:proofErr w:type="spellEnd"/>
            <w:r>
              <w:t>-mm-</w:t>
            </w:r>
            <w:proofErr w:type="spellStart"/>
            <w:r>
              <w:t>jjjj</w:t>
            </w:r>
            <w:proofErr w:type="spellEnd"/>
            <w:r>
              <w:t>)</w:t>
            </w:r>
            <w:r w:rsidRPr="0048671F">
              <w:t>:</w:t>
            </w:r>
          </w:p>
        </w:tc>
      </w:tr>
    </w:tbl>
    <w:p w14:paraId="513ECF2D" w14:textId="77777777" w:rsidR="0048671F" w:rsidRDefault="0048671F" w:rsidP="008E2A95"/>
    <w:p w14:paraId="20678AD8" w14:textId="4F64F68D" w:rsidR="008E2A95" w:rsidRPr="00172375" w:rsidRDefault="008E2A95" w:rsidP="009C5158">
      <w:pPr>
        <w:pStyle w:val="Lijstalinea"/>
        <w:numPr>
          <w:ilvl w:val="0"/>
          <w:numId w:val="2"/>
        </w:numPr>
        <w:rPr>
          <w:b/>
          <w:bCs/>
        </w:rPr>
      </w:pPr>
      <w:r w:rsidRPr="00172375">
        <w:rPr>
          <w:b/>
          <w:bCs/>
        </w:rPr>
        <w:lastRenderedPageBreak/>
        <w:t>Hoeveel Nederlandse studenten zullen naar verwachting deelnemen?</w:t>
      </w:r>
    </w:p>
    <w:p w14:paraId="6784DDE8" w14:textId="0626D7E5" w:rsidR="008E2A95" w:rsidRDefault="008E2A95" w:rsidP="008E2A95">
      <w:r>
        <w:t>Geef het aantal studenten op (getal)</w:t>
      </w:r>
      <w:r w:rsidR="009C5158">
        <w:t>.</w:t>
      </w:r>
    </w:p>
    <w:p w14:paraId="1B3532A0" w14:textId="77777777" w:rsidR="0048671F" w:rsidRDefault="0048671F" w:rsidP="008E2A95"/>
    <w:p w14:paraId="6F420D42" w14:textId="7B12A00D" w:rsidR="008E2A95" w:rsidRPr="000036A9" w:rsidRDefault="008E2A95" w:rsidP="009C5158">
      <w:pPr>
        <w:pStyle w:val="Lijstalinea"/>
        <w:numPr>
          <w:ilvl w:val="0"/>
          <w:numId w:val="2"/>
        </w:numPr>
        <w:rPr>
          <w:b/>
          <w:bCs/>
        </w:rPr>
      </w:pPr>
      <w:r w:rsidRPr="000036A9">
        <w:rPr>
          <w:b/>
          <w:bCs/>
        </w:rPr>
        <w:t>Maakt u gebruik van aanvullende expertises bij het samenwerkingsproject?</w:t>
      </w:r>
    </w:p>
    <w:p w14:paraId="5403801B" w14:textId="77777777" w:rsidR="008E2A95" w:rsidRDefault="008E2A95" w:rsidP="008E2A95">
      <w:r>
        <w:t>Keuze uit: Ja of Nee</w:t>
      </w:r>
    </w:p>
    <w:p w14:paraId="255671A3" w14:textId="723D7456" w:rsidR="008E2A95" w:rsidRDefault="008E2A95" w:rsidP="008E2A95">
      <w:r>
        <w:t>Wanneer u kiest voor Ja, geef dan in maximaal 250 woorden aan van welke aanvullende expertises u gebruik maakt.</w:t>
      </w:r>
    </w:p>
    <w:p w14:paraId="00524E4A" w14:textId="50217AAF" w:rsidR="008E2A95" w:rsidRDefault="008E2A95" w:rsidP="008E2A95"/>
    <w:p w14:paraId="6CE5C064" w14:textId="65E1843D" w:rsidR="00E23D6D" w:rsidRPr="004E5397" w:rsidRDefault="00E23D6D" w:rsidP="00E23D6D">
      <w:pPr>
        <w:pStyle w:val="Lijstalinea"/>
        <w:numPr>
          <w:ilvl w:val="0"/>
          <w:numId w:val="2"/>
        </w:numPr>
        <w:rPr>
          <w:b/>
          <w:bCs/>
        </w:rPr>
      </w:pPr>
      <w:r w:rsidRPr="004E5397">
        <w:rPr>
          <w:b/>
          <w:bCs/>
        </w:rPr>
        <w:t>Heeft u voor de activiteiten al een andere subsidie of financiële bijdrage gekregen?</w:t>
      </w:r>
    </w:p>
    <w:p w14:paraId="4512BD0E" w14:textId="77777777" w:rsidR="00E23D6D" w:rsidRDefault="00E23D6D" w:rsidP="00E23D6D">
      <w:r>
        <w:t>Keuze uit: Ja of Nee</w:t>
      </w:r>
    </w:p>
    <w:p w14:paraId="7AEB9E52" w14:textId="5C1F8267" w:rsidR="00E23D6D" w:rsidRDefault="00E23D6D" w:rsidP="00E23D6D">
      <w:r>
        <w:t xml:space="preserve">Indien Ja, dan is het voor u niet mogelijk om subsidie aan te vragen. Heeft u hier vragen over, neem dan contact op met DUS-I: </w:t>
      </w:r>
      <w:hyperlink r:id="rId13" w:history="1">
        <w:r w:rsidRPr="00983984">
          <w:rPr>
            <w:rStyle w:val="Hyperlink"/>
          </w:rPr>
          <w:t>vis@minvws.nl</w:t>
        </w:r>
      </w:hyperlink>
      <w:r>
        <w:t>.</w:t>
      </w:r>
    </w:p>
    <w:p w14:paraId="2F6C6830" w14:textId="77777777" w:rsidR="00E23D6D" w:rsidRDefault="00E23D6D" w:rsidP="008E2A95"/>
    <w:p w14:paraId="79042279" w14:textId="63A3951F" w:rsidR="000F7B62" w:rsidRPr="00C225A0" w:rsidRDefault="000F7B62" w:rsidP="00E23D6D">
      <w:pPr>
        <w:pStyle w:val="Lijstalinea"/>
        <w:numPr>
          <w:ilvl w:val="0"/>
          <w:numId w:val="2"/>
        </w:numPr>
        <w:rPr>
          <w:b/>
          <w:bCs/>
        </w:rPr>
      </w:pPr>
      <w:r w:rsidRPr="00C225A0">
        <w:rPr>
          <w:b/>
          <w:bCs/>
        </w:rPr>
        <w:t xml:space="preserve">Wilt u het subsidiebedrag besteden aan het ontwerpen en ontwikkelen van een </w:t>
      </w:r>
      <w:proofErr w:type="spellStart"/>
      <w:r w:rsidRPr="00C225A0">
        <w:rPr>
          <w:b/>
          <w:bCs/>
        </w:rPr>
        <w:t>massive</w:t>
      </w:r>
      <w:proofErr w:type="spellEnd"/>
      <w:r w:rsidRPr="00C225A0">
        <w:rPr>
          <w:b/>
          <w:bCs/>
        </w:rPr>
        <w:t xml:space="preserve"> open online course (MOOC)? </w:t>
      </w:r>
    </w:p>
    <w:p w14:paraId="2EAB7A10" w14:textId="77777777" w:rsidR="000F7B62" w:rsidRDefault="000F7B62" w:rsidP="000F7B62">
      <w:r>
        <w:t>Keuze uit: Ja of Nee</w:t>
      </w:r>
    </w:p>
    <w:p w14:paraId="03768644" w14:textId="308F3994" w:rsidR="000F7B62" w:rsidRDefault="000F7B62" w:rsidP="000F7B62">
      <w:r>
        <w:t xml:space="preserve">Indien Ja, dan is het voor u niet mogelijk om subsidie aan te vragen. Heeft u hier vragen over, neem dan contact op met DUS-I: </w:t>
      </w:r>
      <w:hyperlink r:id="rId14" w:history="1">
        <w:r w:rsidR="00E23D6D" w:rsidRPr="00983984">
          <w:rPr>
            <w:rStyle w:val="Hyperlink"/>
          </w:rPr>
          <w:t>vis@minvws.nl</w:t>
        </w:r>
      </w:hyperlink>
      <w:r>
        <w:t>.</w:t>
      </w:r>
    </w:p>
    <w:p w14:paraId="1CBA831A" w14:textId="77777777" w:rsidR="000F7B62" w:rsidRDefault="000F7B62" w:rsidP="000F7B62"/>
    <w:p w14:paraId="3A4431F2" w14:textId="53A346E7" w:rsidR="000F7B62" w:rsidRPr="00C225A0" w:rsidRDefault="000F7B62" w:rsidP="00E23D6D">
      <w:pPr>
        <w:pStyle w:val="Lijstalinea"/>
        <w:numPr>
          <w:ilvl w:val="0"/>
          <w:numId w:val="2"/>
        </w:numPr>
        <w:rPr>
          <w:b/>
          <w:bCs/>
        </w:rPr>
      </w:pPr>
      <w:r w:rsidRPr="00C225A0">
        <w:rPr>
          <w:b/>
          <w:bCs/>
        </w:rPr>
        <w:t xml:space="preserve">Wilt u het subsidiebedrag besteden aan het ontwerpen en ontwikkelen van virtuele uitwisseling, waarbij studenten online onderwijs volgen aan een buitenlandse </w:t>
      </w:r>
      <w:proofErr w:type="spellStart"/>
      <w:r w:rsidRPr="00C225A0">
        <w:rPr>
          <w:b/>
          <w:bCs/>
        </w:rPr>
        <w:t>hogeronderwijsinstelling</w:t>
      </w:r>
      <w:proofErr w:type="spellEnd"/>
      <w:r w:rsidRPr="00C225A0">
        <w:rPr>
          <w:b/>
          <w:bCs/>
        </w:rPr>
        <w:t>?</w:t>
      </w:r>
    </w:p>
    <w:p w14:paraId="653CDEEA" w14:textId="77777777" w:rsidR="000F7B62" w:rsidRDefault="000F7B62" w:rsidP="000F7B62">
      <w:r>
        <w:t>Keuze uit: Ja of Nee</w:t>
      </w:r>
    </w:p>
    <w:p w14:paraId="6B409437" w14:textId="725FA61F" w:rsidR="000F7B62" w:rsidRDefault="000F7B62" w:rsidP="000F7B62">
      <w:r>
        <w:t xml:space="preserve">Indien Ja, dan is het voor u niet mogelijk om subsidie aan te vragen. Heeft u hier vragen over, neem dan contact op met DUS-I: </w:t>
      </w:r>
      <w:hyperlink r:id="rId15" w:history="1">
        <w:r w:rsidR="00E23D6D" w:rsidRPr="00983984">
          <w:rPr>
            <w:rStyle w:val="Hyperlink"/>
          </w:rPr>
          <w:t>vis@minvws.nl</w:t>
        </w:r>
      </w:hyperlink>
      <w:r w:rsidR="00E23D6D">
        <w:t>.</w:t>
      </w:r>
    </w:p>
    <w:p w14:paraId="278300B0" w14:textId="77777777" w:rsidR="000F7B62" w:rsidRDefault="000F7B62" w:rsidP="000F7B62"/>
    <w:p w14:paraId="67BE1968" w14:textId="6660E79E" w:rsidR="000F7B62" w:rsidRPr="001A00B8" w:rsidRDefault="001A00B8" w:rsidP="00E23D6D">
      <w:pPr>
        <w:pStyle w:val="Lijstalinea"/>
        <w:numPr>
          <w:ilvl w:val="0"/>
          <w:numId w:val="2"/>
        </w:numPr>
        <w:rPr>
          <w:b/>
          <w:bCs/>
        </w:rPr>
      </w:pPr>
      <w:r w:rsidRPr="001A00B8">
        <w:rPr>
          <w:b/>
          <w:bCs/>
        </w:rPr>
        <w:t>Heeft u voor de activiteiten waar u subsidie voor aanvraagt al in een eerdere aanvraagperiode via deze regeling subsidie ontvangen?</w:t>
      </w:r>
    </w:p>
    <w:p w14:paraId="02E190D6" w14:textId="77777777" w:rsidR="000F7B62" w:rsidRDefault="000F7B62" w:rsidP="000F7B62">
      <w:r>
        <w:t>Keuze uit: Ja of Nee</w:t>
      </w:r>
    </w:p>
    <w:p w14:paraId="227E245B" w14:textId="34DE4385" w:rsidR="000F7B62" w:rsidRDefault="000F7B62" w:rsidP="000F7B62">
      <w:r>
        <w:t xml:space="preserve">Indien Ja, dan is het voor u niet mogelijk om subsidie aan te vragen. Heeft u hier vragen over, neem dan contact op met DUS-I: </w:t>
      </w:r>
      <w:hyperlink r:id="rId16" w:history="1">
        <w:r w:rsidR="00E23D6D" w:rsidRPr="00983984">
          <w:rPr>
            <w:rStyle w:val="Hyperlink"/>
          </w:rPr>
          <w:t>vis@minvws.nl</w:t>
        </w:r>
      </w:hyperlink>
      <w:r>
        <w:t>.</w:t>
      </w:r>
    </w:p>
    <w:p w14:paraId="719194BE" w14:textId="77777777" w:rsidR="000F7B62" w:rsidRDefault="000F7B62" w:rsidP="008E2A95"/>
    <w:p w14:paraId="709218B7" w14:textId="10920727" w:rsidR="008E2A95" w:rsidRPr="004E5397" w:rsidRDefault="008E2A95" w:rsidP="00E23D6D">
      <w:pPr>
        <w:pStyle w:val="Lijstalinea"/>
        <w:numPr>
          <w:ilvl w:val="0"/>
          <w:numId w:val="2"/>
        </w:numPr>
        <w:rPr>
          <w:b/>
          <w:bCs/>
        </w:rPr>
      </w:pPr>
      <w:r w:rsidRPr="004E5397">
        <w:rPr>
          <w:b/>
          <w:bCs/>
        </w:rPr>
        <w:t>Verwacht u gebruik te maken van de ondersteunde diensten voor het</w:t>
      </w:r>
      <w:r w:rsidR="004E5397" w:rsidRPr="004E5397">
        <w:rPr>
          <w:b/>
          <w:bCs/>
        </w:rPr>
        <w:t xml:space="preserve"> </w:t>
      </w:r>
      <w:r w:rsidRPr="004E5397">
        <w:rPr>
          <w:b/>
          <w:bCs/>
        </w:rPr>
        <w:t>samenwerkingsproject?</w:t>
      </w:r>
    </w:p>
    <w:p w14:paraId="2FCB084A" w14:textId="77777777" w:rsidR="008E2A95" w:rsidRDefault="008E2A95" w:rsidP="008E2A95">
      <w:r>
        <w:t>Keuze uit: Ja of Nee</w:t>
      </w:r>
    </w:p>
    <w:p w14:paraId="1B09BEA6" w14:textId="77777777" w:rsidR="008E2A95" w:rsidRDefault="008E2A95" w:rsidP="008E2A95">
      <w:r>
        <w:t>Indien Ja, heeft u de keuze uit: Training, Advies of Training en Advies.</w:t>
      </w:r>
    </w:p>
    <w:p w14:paraId="4CD1DB0E" w14:textId="77777777" w:rsidR="000F7B62" w:rsidRDefault="000F7B62" w:rsidP="008E2A95"/>
    <w:p w14:paraId="3DE24D7D" w14:textId="6147E91C" w:rsidR="008E2A95" w:rsidRPr="00C225A0" w:rsidRDefault="00C225A0" w:rsidP="00E23D6D">
      <w:pPr>
        <w:pStyle w:val="Lijstalinea"/>
        <w:numPr>
          <w:ilvl w:val="0"/>
          <w:numId w:val="2"/>
        </w:numPr>
        <w:rPr>
          <w:b/>
          <w:bCs/>
        </w:rPr>
      </w:pPr>
      <w:r w:rsidRPr="00C225A0">
        <w:rPr>
          <w:b/>
          <w:bCs/>
        </w:rPr>
        <w:lastRenderedPageBreak/>
        <w:t xml:space="preserve"> </w:t>
      </w:r>
      <w:r w:rsidR="008E2A95" w:rsidRPr="00C225A0">
        <w:rPr>
          <w:b/>
          <w:bCs/>
        </w:rPr>
        <w:t>Samenwerking</w:t>
      </w:r>
    </w:p>
    <w:p w14:paraId="2DC37812" w14:textId="77777777" w:rsidR="008E2A95" w:rsidRDefault="008E2A95" w:rsidP="008E2A95">
      <w:r>
        <w:t>Met welke buitenlandse instelling(en) werkt u samen?</w:t>
      </w:r>
    </w:p>
    <w:p w14:paraId="3EE22534" w14:textId="77777777" w:rsidR="008E2A95" w:rsidRDefault="008E2A95" w:rsidP="008E2A95">
      <w:r>
        <w:t>Geef op: naam van de instelling, opleiding waar het virtueel internationale samenwerkingsproject wordt uitgevoerd, land van de instelling en het verwachte aantal deelnemende studenten van de buitenlandse instelling. Indien u nog geen instellingsgegevens heeft kunt u dit veld open laten.</w:t>
      </w:r>
    </w:p>
    <w:p w14:paraId="12DE8090" w14:textId="4A166A70" w:rsidR="35F6CB39" w:rsidRDefault="35F6CB39" w:rsidP="35F6CB39"/>
    <w:p w14:paraId="049B2066" w14:textId="3E95B888" w:rsidR="7093C207" w:rsidRDefault="7093C207" w:rsidP="35F6CB39">
      <w:pPr>
        <w:pStyle w:val="Lijstalinea"/>
        <w:numPr>
          <w:ilvl w:val="0"/>
          <w:numId w:val="2"/>
        </w:numPr>
        <w:rPr>
          <w:b/>
          <w:bCs/>
        </w:rPr>
      </w:pPr>
      <w:r w:rsidRPr="35F6CB39">
        <w:rPr>
          <w:b/>
          <w:bCs/>
        </w:rPr>
        <w:t>Geeft u akkoord voor het delen van uw naam en emailadres met medewerkers van de Universiteit Leiden die ook geïnteresseerd zijn in het indienen van een aanvraag in het geval dat uw aanvraag wordt gehonoreerd?</w:t>
      </w:r>
    </w:p>
    <w:p w14:paraId="08E14CBD" w14:textId="77777777" w:rsidR="4A729908" w:rsidRDefault="4A729908">
      <w:r>
        <w:t>Keuze uit: Ja of Nee</w:t>
      </w:r>
    </w:p>
    <w:p w14:paraId="4ACCD7D7" w14:textId="31E2B41D" w:rsidR="35F6CB39" w:rsidRDefault="35F6CB39" w:rsidP="35F6CB39"/>
    <w:p w14:paraId="4C42F0B4" w14:textId="22EDF059" w:rsidR="35F6CB39" w:rsidRDefault="35F6CB39" w:rsidP="35F6CB39"/>
    <w:sectPr w:rsidR="35F6CB39" w:rsidSect="00F8124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3599" w14:textId="77777777" w:rsidR="005E772E" w:rsidRDefault="005E772E" w:rsidP="009C5158">
      <w:pPr>
        <w:spacing w:after="0" w:line="240" w:lineRule="auto"/>
      </w:pPr>
      <w:r>
        <w:separator/>
      </w:r>
    </w:p>
  </w:endnote>
  <w:endnote w:type="continuationSeparator" w:id="0">
    <w:p w14:paraId="616DD31F" w14:textId="77777777" w:rsidR="005E772E" w:rsidRDefault="005E772E" w:rsidP="009C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B6E5" w14:textId="77777777" w:rsidR="005E772E" w:rsidRDefault="005E772E" w:rsidP="009C5158">
      <w:pPr>
        <w:spacing w:after="0" w:line="240" w:lineRule="auto"/>
      </w:pPr>
      <w:r>
        <w:separator/>
      </w:r>
    </w:p>
  </w:footnote>
  <w:footnote w:type="continuationSeparator" w:id="0">
    <w:p w14:paraId="68E54A8A" w14:textId="77777777" w:rsidR="005E772E" w:rsidRDefault="005E772E" w:rsidP="009C5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5493"/>
    <w:multiLevelType w:val="hybridMultilevel"/>
    <w:tmpl w:val="FAFC4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F44D3B"/>
    <w:multiLevelType w:val="hybridMultilevel"/>
    <w:tmpl w:val="FAFC4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336619"/>
    <w:multiLevelType w:val="hybridMultilevel"/>
    <w:tmpl w:val="6A662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8035FA"/>
    <w:multiLevelType w:val="hybridMultilevel"/>
    <w:tmpl w:val="FAFC4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5E6EEC"/>
    <w:multiLevelType w:val="hybridMultilevel"/>
    <w:tmpl w:val="FAFC4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FB3146"/>
    <w:multiLevelType w:val="hybridMultilevel"/>
    <w:tmpl w:val="FAFC4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1D5FA5"/>
    <w:multiLevelType w:val="hybridMultilevel"/>
    <w:tmpl w:val="FAFC4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F490B"/>
    <w:multiLevelType w:val="hybridMultilevel"/>
    <w:tmpl w:val="FAFC4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7884901">
    <w:abstractNumId w:val="2"/>
  </w:num>
  <w:num w:numId="2" w16cid:durableId="1583417236">
    <w:abstractNumId w:val="6"/>
  </w:num>
  <w:num w:numId="3" w16cid:durableId="1662851156">
    <w:abstractNumId w:val="0"/>
  </w:num>
  <w:num w:numId="4" w16cid:durableId="549195181">
    <w:abstractNumId w:val="1"/>
  </w:num>
  <w:num w:numId="5" w16cid:durableId="1721204003">
    <w:abstractNumId w:val="3"/>
  </w:num>
  <w:num w:numId="6" w16cid:durableId="1680039079">
    <w:abstractNumId w:val="7"/>
  </w:num>
  <w:num w:numId="7" w16cid:durableId="150297220">
    <w:abstractNumId w:val="5"/>
  </w:num>
  <w:num w:numId="8" w16cid:durableId="796295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95"/>
    <w:rsid w:val="000036A9"/>
    <w:rsid w:val="00075510"/>
    <w:rsid w:val="000809F6"/>
    <w:rsid w:val="000D5E66"/>
    <w:rsid w:val="000F7B62"/>
    <w:rsid w:val="00172375"/>
    <w:rsid w:val="001A00B8"/>
    <w:rsid w:val="001E7327"/>
    <w:rsid w:val="002A6B4E"/>
    <w:rsid w:val="003269C9"/>
    <w:rsid w:val="00372BF9"/>
    <w:rsid w:val="003A5126"/>
    <w:rsid w:val="003B30D1"/>
    <w:rsid w:val="003C5C4D"/>
    <w:rsid w:val="00410631"/>
    <w:rsid w:val="0048671F"/>
    <w:rsid w:val="004E5397"/>
    <w:rsid w:val="00587AD6"/>
    <w:rsid w:val="005E772E"/>
    <w:rsid w:val="00794A7D"/>
    <w:rsid w:val="008E2A95"/>
    <w:rsid w:val="00932B42"/>
    <w:rsid w:val="009C5158"/>
    <w:rsid w:val="00AA6685"/>
    <w:rsid w:val="00AC38C2"/>
    <w:rsid w:val="00AC6914"/>
    <w:rsid w:val="00B16CF3"/>
    <w:rsid w:val="00BD6EBD"/>
    <w:rsid w:val="00C225A0"/>
    <w:rsid w:val="00C973AB"/>
    <w:rsid w:val="00D11DB2"/>
    <w:rsid w:val="00D60329"/>
    <w:rsid w:val="00DB3DD4"/>
    <w:rsid w:val="00E23D6D"/>
    <w:rsid w:val="00E56ACD"/>
    <w:rsid w:val="00EA5241"/>
    <w:rsid w:val="00F05788"/>
    <w:rsid w:val="00F52A19"/>
    <w:rsid w:val="00F5470F"/>
    <w:rsid w:val="00F81242"/>
    <w:rsid w:val="00FA56FD"/>
    <w:rsid w:val="00FC3624"/>
    <w:rsid w:val="00FF38DB"/>
    <w:rsid w:val="161404D0"/>
    <w:rsid w:val="25D0DA1D"/>
    <w:rsid w:val="2688B4DD"/>
    <w:rsid w:val="35F6CB39"/>
    <w:rsid w:val="436C20D8"/>
    <w:rsid w:val="4A729908"/>
    <w:rsid w:val="57A022F1"/>
    <w:rsid w:val="5B6EFAF1"/>
    <w:rsid w:val="612DDCDA"/>
    <w:rsid w:val="62F922CF"/>
    <w:rsid w:val="664515FC"/>
    <w:rsid w:val="66E0BE85"/>
    <w:rsid w:val="7093C207"/>
    <w:rsid w:val="74AB49CB"/>
    <w:rsid w:val="751C326D"/>
    <w:rsid w:val="764ED4E1"/>
    <w:rsid w:val="76FF9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90B9"/>
  <w15:chartTrackingRefBased/>
  <w15:docId w15:val="{6B89E167-1828-4C40-9880-5D2132C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6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16C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6AC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16CF3"/>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C38C2"/>
    <w:pPr>
      <w:ind w:left="720"/>
      <w:contextualSpacing/>
    </w:pPr>
  </w:style>
  <w:style w:type="character" w:styleId="Hyperlink">
    <w:name w:val="Hyperlink"/>
    <w:basedOn w:val="Standaardalinea-lettertype"/>
    <w:uiPriority w:val="99"/>
    <w:unhideWhenUsed/>
    <w:rsid w:val="00FC3624"/>
    <w:rPr>
      <w:color w:val="0563C1" w:themeColor="hyperlink"/>
      <w:u w:val="single"/>
    </w:rPr>
  </w:style>
  <w:style w:type="character" w:styleId="Onopgelostemelding">
    <w:name w:val="Unresolved Mention"/>
    <w:basedOn w:val="Standaardalinea-lettertype"/>
    <w:uiPriority w:val="99"/>
    <w:semiHidden/>
    <w:unhideWhenUsed/>
    <w:rsid w:val="00FC3624"/>
    <w:rPr>
      <w:color w:val="605E5C"/>
      <w:shd w:val="clear" w:color="auto" w:fill="E1DFDD"/>
    </w:rPr>
  </w:style>
  <w:style w:type="paragraph" w:styleId="Koptekst">
    <w:name w:val="header"/>
    <w:basedOn w:val="Standaard"/>
    <w:link w:val="KoptekstChar"/>
    <w:uiPriority w:val="99"/>
    <w:unhideWhenUsed/>
    <w:rsid w:val="009C51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5158"/>
  </w:style>
  <w:style w:type="paragraph" w:styleId="Voettekst">
    <w:name w:val="footer"/>
    <w:basedOn w:val="Standaard"/>
    <w:link w:val="VoettekstChar"/>
    <w:uiPriority w:val="99"/>
    <w:unhideWhenUsed/>
    <w:rsid w:val="009C51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5158"/>
  </w:style>
  <w:style w:type="character" w:styleId="GevolgdeHyperlink">
    <w:name w:val="FollowedHyperlink"/>
    <w:basedOn w:val="Standaardalinea-lettertype"/>
    <w:uiPriority w:val="99"/>
    <w:semiHidden/>
    <w:unhideWhenUsed/>
    <w:rsid w:val="009C5158"/>
    <w:rPr>
      <w:color w:val="954F72" w:themeColor="followedHyperlink"/>
      <w:u w:val="single"/>
    </w:rPr>
  </w:style>
  <w:style w:type="paragraph" w:customStyle="1" w:styleId="Default">
    <w:name w:val="Default"/>
    <w:rsid w:val="009C5158"/>
    <w:pPr>
      <w:autoSpaceDE w:val="0"/>
      <w:autoSpaceDN w:val="0"/>
      <w:adjustRightInd w:val="0"/>
      <w:spacing w:after="0" w:line="240" w:lineRule="auto"/>
    </w:pPr>
    <w:rPr>
      <w:rFonts w:ascii="Corbel" w:hAnsi="Corbel" w:cs="Corbel"/>
      <w:color w:val="000000"/>
      <w:sz w:val="24"/>
      <w:szCs w:val="24"/>
    </w:rPr>
  </w:style>
  <w:style w:type="table" w:styleId="Tabelraster">
    <w:name w:val="Table Grid"/>
    <w:basedOn w:val="Standaardtabel"/>
    <w:uiPriority w:val="39"/>
    <w:rsid w:val="0048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s@minvw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s@minvws.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o.nl/zakelijk/hoger-onderwijs/studentenadministratie/opleidingsgegevens-in-croho/raadplegen-en-downloaden.jsp" TargetMode="External"/><Relationship Id="rId5" Type="http://schemas.openxmlformats.org/officeDocument/2006/relationships/styles" Target="styles.xml"/><Relationship Id="rId15" Type="http://schemas.openxmlformats.org/officeDocument/2006/relationships/hyperlink" Target="mailto:vis@minvws.nl" TargetMode="External"/><Relationship Id="rId10" Type="http://schemas.openxmlformats.org/officeDocument/2006/relationships/hyperlink" Target="mailto:c.h.v.de.wilde@sea.leidenuniv.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s@minvw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F698FE704314F962948B25956BFB7" ma:contentTypeVersion="13" ma:contentTypeDescription="Create a new document." ma:contentTypeScope="" ma:versionID="1411c3609eb4efa0e5ccf0dfc74b8a46">
  <xsd:schema xmlns:xsd="http://www.w3.org/2001/XMLSchema" xmlns:xs="http://www.w3.org/2001/XMLSchema" xmlns:p="http://schemas.microsoft.com/office/2006/metadata/properties" xmlns:ns2="cfa4e00f-2187-4532-9fe7-94867196fbf3" xmlns:ns3="3c2bdb2b-f98d-4ae5-865b-6835e622a278" targetNamespace="http://schemas.microsoft.com/office/2006/metadata/properties" ma:root="true" ma:fieldsID="9528cc67ba27db23b13f984eda2b637d" ns2:_="" ns3:_="">
    <xsd:import namespace="cfa4e00f-2187-4532-9fe7-94867196fbf3"/>
    <xsd:import namespace="3c2bdb2b-f98d-4ae5-865b-6835e622a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4e00f-2187-4532-9fe7-94867196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31252e-6fa5-4b2b-9987-d0b6e83c6b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bdb2b-f98d-4ae5-865b-6835e622a2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cd6f5c6-79d6-4c43-81ea-17befc489f6a}" ma:internalName="TaxCatchAll" ma:showField="CatchAllData" ma:web="3c2bdb2b-f98d-4ae5-865b-6835e622a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2bdb2b-f98d-4ae5-865b-6835e622a278" xsi:nil="true"/>
    <lcf76f155ced4ddcb4097134ff3c332f xmlns="cfa4e00f-2187-4532-9fe7-94867196fb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303768-2C78-4317-A21B-F0322F54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4e00f-2187-4532-9fe7-94867196fbf3"/>
    <ds:schemaRef ds:uri="3c2bdb2b-f98d-4ae5-865b-6835e622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4C9FA-F152-4108-A5D5-C6D245F2A370}">
  <ds:schemaRefs>
    <ds:schemaRef ds:uri="http://schemas.microsoft.com/sharepoint/v3/contenttype/forms"/>
  </ds:schemaRefs>
</ds:datastoreItem>
</file>

<file path=customXml/itemProps3.xml><?xml version="1.0" encoding="utf-8"?>
<ds:datastoreItem xmlns:ds="http://schemas.openxmlformats.org/officeDocument/2006/customXml" ds:itemID="{B5F24EF5-CB17-43EB-AF0D-28C4BD3F54D7}">
  <ds:schemaRefs>
    <ds:schemaRef ds:uri="http://schemas.microsoft.com/office/2006/metadata/properties"/>
    <ds:schemaRef ds:uri="http://schemas.microsoft.com/office/infopath/2007/PartnerControls"/>
    <ds:schemaRef ds:uri="3c2bdb2b-f98d-4ae5-865b-6835e622a278"/>
    <ds:schemaRef ds:uri="cfa4e00f-2187-4532-9fe7-94867196fb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Zweijtzer, J.C.J. (Jesca)</dc:creator>
  <cp:keywords/>
  <dc:description/>
  <cp:lastModifiedBy>Evelien Flink</cp:lastModifiedBy>
  <cp:revision>2</cp:revision>
  <dcterms:created xsi:type="dcterms:W3CDTF">2023-02-01T15:54:00Z</dcterms:created>
  <dcterms:modified xsi:type="dcterms:W3CDTF">2023-02-01T15:54:00Z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0x010100B56F698FE704314F962948B25956BFB7</vt:lpwstr>
  </property>
</Properties>
</file>