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43665" w14:textId="39ABC9A4" w:rsidR="00BE654B" w:rsidRPr="00BE654B" w:rsidRDefault="00B87EA3" w:rsidP="00DB0602">
      <w:pPr>
        <w:rPr>
          <w:sz w:val="20"/>
          <w:szCs w:val="20"/>
          <w:lang w:val="en-GB"/>
        </w:rPr>
      </w:pPr>
      <w:r w:rsidRPr="00265E58">
        <w:rPr>
          <w:sz w:val="20"/>
          <w:szCs w:val="20"/>
          <w:lang w:val="en-GB"/>
        </w:rPr>
        <w:t>Before</w:t>
      </w:r>
      <w:r w:rsidR="00B6641A" w:rsidRPr="00265E58">
        <w:rPr>
          <w:sz w:val="20"/>
          <w:szCs w:val="20"/>
          <w:lang w:val="en-GB"/>
        </w:rPr>
        <w:t xml:space="preserve"> preparing the </w:t>
      </w:r>
      <w:r w:rsidRPr="00265E58">
        <w:rPr>
          <w:sz w:val="20"/>
          <w:szCs w:val="20"/>
          <w:lang w:val="en-GB"/>
        </w:rPr>
        <w:t>Expression of Interest, m</w:t>
      </w:r>
      <w:r w:rsidR="00B6641A" w:rsidRPr="00265E58">
        <w:rPr>
          <w:rStyle w:val="Hyperlink"/>
          <w:color w:val="auto"/>
          <w:sz w:val="20"/>
          <w:szCs w:val="20"/>
          <w:u w:val="none"/>
          <w:lang w:val="en-GB"/>
        </w:rPr>
        <w:t>a</w:t>
      </w:r>
      <w:r w:rsidR="0012509C" w:rsidRPr="00265E58">
        <w:rPr>
          <w:rStyle w:val="Hyperlink"/>
          <w:color w:val="auto"/>
          <w:sz w:val="20"/>
          <w:szCs w:val="20"/>
          <w:u w:val="none"/>
          <w:lang w:val="en-GB"/>
        </w:rPr>
        <w:t xml:space="preserve">ke sure </w:t>
      </w:r>
      <w:r w:rsidR="00303E32" w:rsidRPr="00265E58">
        <w:rPr>
          <w:rStyle w:val="Hyperlink"/>
          <w:color w:val="auto"/>
          <w:sz w:val="20"/>
          <w:szCs w:val="20"/>
          <w:u w:val="none"/>
          <w:lang w:val="en-GB"/>
        </w:rPr>
        <w:t xml:space="preserve">to </w:t>
      </w:r>
      <w:r w:rsidRPr="009F2DF0">
        <w:rPr>
          <w:rStyle w:val="Hyperlink"/>
          <w:b/>
          <w:bCs/>
          <w:color w:val="auto"/>
          <w:sz w:val="20"/>
          <w:szCs w:val="20"/>
          <w:u w:val="none"/>
          <w:lang w:val="en-GB"/>
        </w:rPr>
        <w:t xml:space="preserve">first consult the </w:t>
      </w:r>
      <w:r w:rsidR="00265E58" w:rsidRPr="009F2DF0">
        <w:rPr>
          <w:b/>
          <w:bCs/>
          <w:sz w:val="20"/>
          <w:szCs w:val="20"/>
          <w:lang w:val="en-GB"/>
        </w:rPr>
        <w:t>Call 2026 Information Sheet</w:t>
      </w:r>
      <w:r w:rsidR="00265E58" w:rsidRPr="00265E58">
        <w:rPr>
          <w:sz w:val="20"/>
          <w:szCs w:val="20"/>
          <w:lang w:val="en-GB"/>
        </w:rPr>
        <w:t xml:space="preserve"> (see </w:t>
      </w:r>
      <w:hyperlink r:id="rId10" w:history="1">
        <w:r w:rsidR="00265E58" w:rsidRPr="00265E58">
          <w:rPr>
            <w:rStyle w:val="Hyperlink"/>
            <w:sz w:val="20"/>
            <w:szCs w:val="20"/>
            <w:lang w:val="en-GB"/>
          </w:rPr>
          <w:t>Education Grants webpage</w:t>
        </w:r>
      </w:hyperlink>
      <w:r w:rsidR="00265E58" w:rsidRPr="00265E58">
        <w:rPr>
          <w:sz w:val="20"/>
          <w:szCs w:val="20"/>
          <w:lang w:val="en-GB"/>
        </w:rPr>
        <w:t>).</w:t>
      </w:r>
      <w:r w:rsidR="00265E58">
        <w:rPr>
          <w:sz w:val="20"/>
          <w:szCs w:val="20"/>
          <w:lang w:val="en-GB"/>
        </w:rPr>
        <w:t xml:space="preserve"> </w:t>
      </w:r>
      <w:r w:rsidR="00172541" w:rsidRPr="00A1573B">
        <w:rPr>
          <w:sz w:val="20"/>
          <w:szCs w:val="20"/>
          <w:lang w:val="en-GB"/>
        </w:rPr>
        <w:t>T</w:t>
      </w:r>
      <w:r w:rsidR="00172541" w:rsidRPr="00A1573B">
        <w:rPr>
          <w:rFonts w:eastAsia="Times New Roman" w:cs="Times New Roman"/>
          <w:sz w:val="20"/>
          <w:szCs w:val="20"/>
          <w:lang w:val="en-GB"/>
        </w:rPr>
        <w:t xml:space="preserve">he pre-selection is made by the International Relations </w:t>
      </w:r>
      <w:r w:rsidR="00172541" w:rsidRPr="00265E58">
        <w:rPr>
          <w:rFonts w:eastAsia="Times New Roman" w:cs="Times New Roman"/>
          <w:sz w:val="20"/>
          <w:szCs w:val="20"/>
          <w:lang w:val="en-GB"/>
        </w:rPr>
        <w:t xml:space="preserve">Department, Student and Educational Affairs. </w:t>
      </w:r>
      <w:r w:rsidR="00172541" w:rsidRPr="00265E58">
        <w:rPr>
          <w:sz w:val="20"/>
          <w:szCs w:val="20"/>
          <w:lang w:val="en-GB"/>
        </w:rPr>
        <w:t xml:space="preserve">Please contact </w:t>
      </w:r>
      <w:hyperlink r:id="rId11" w:history="1">
        <w:r w:rsidR="00172541" w:rsidRPr="00265E58">
          <w:rPr>
            <w:rStyle w:val="Hyperlink"/>
            <w:sz w:val="20"/>
            <w:szCs w:val="20"/>
            <w:lang w:val="en-GB"/>
          </w:rPr>
          <w:t>EduGrants@sea.leidenuniv.nl</w:t>
        </w:r>
      </w:hyperlink>
      <w:r w:rsidR="00172541" w:rsidRPr="00265E58">
        <w:rPr>
          <w:sz w:val="20"/>
          <w:szCs w:val="20"/>
          <w:lang w:val="en-GB"/>
        </w:rPr>
        <w:t xml:space="preserve"> for specific advice on available budget and eligibility criteria.</w:t>
      </w:r>
    </w:p>
    <w:p w14:paraId="3963CCFF" w14:textId="3B35FA93" w:rsidR="005F5993" w:rsidRPr="00EB28FC" w:rsidRDefault="005F5993" w:rsidP="00DB0602">
      <w:pPr>
        <w:rPr>
          <w:lang w:val="en-GB"/>
        </w:rPr>
      </w:pPr>
      <w:r w:rsidRPr="00EB28FC">
        <w:rPr>
          <w:b/>
          <w:bCs/>
          <w:lang w:val="en-GB"/>
        </w:rPr>
        <w:t>Please send the completed form</w:t>
      </w:r>
      <w:r w:rsidR="00547581" w:rsidRPr="00EB28FC">
        <w:rPr>
          <w:b/>
          <w:bCs/>
          <w:lang w:val="en-GB"/>
        </w:rPr>
        <w:t xml:space="preserve"> by </w:t>
      </w:r>
      <w:r w:rsidRPr="00EB28FC">
        <w:rPr>
          <w:b/>
          <w:bCs/>
          <w:lang w:val="en-GB"/>
        </w:rPr>
        <w:t xml:space="preserve">19 November 2025 to: </w:t>
      </w:r>
      <w:hyperlink r:id="rId12">
        <w:r w:rsidRPr="00EB28FC">
          <w:rPr>
            <w:rStyle w:val="Hyperlink"/>
            <w:b/>
            <w:bCs/>
            <w:lang w:val="en-GB"/>
          </w:rPr>
          <w:t>EduGrants@sea.leidenuniv.nl</w:t>
        </w:r>
      </w:hyperlink>
    </w:p>
    <w:p w14:paraId="16B7326C" w14:textId="77777777" w:rsidR="00443E7F" w:rsidRDefault="00443E7F" w:rsidP="00C97797">
      <w:pPr>
        <w:contextualSpacing/>
        <w:rPr>
          <w:b/>
          <w:sz w:val="20"/>
          <w:szCs w:val="20"/>
          <w:lang w:val="en-GB"/>
        </w:rPr>
      </w:pPr>
    </w:p>
    <w:p w14:paraId="57E9D945" w14:textId="63678DC9" w:rsidR="00A34FA7" w:rsidRPr="00270E97" w:rsidRDefault="0075177D" w:rsidP="00C97797">
      <w:pPr>
        <w:contextualSpacing/>
        <w:rPr>
          <w:b/>
          <w:sz w:val="20"/>
          <w:szCs w:val="20"/>
          <w:lang w:val="en-GB"/>
        </w:rPr>
      </w:pPr>
      <w:r w:rsidRPr="00270E97">
        <w:rPr>
          <w:b/>
          <w:sz w:val="20"/>
          <w:szCs w:val="20"/>
          <w:lang w:val="en-GB"/>
        </w:rPr>
        <w:t xml:space="preserve">Name of the </w:t>
      </w:r>
      <w:r w:rsidR="008A548F" w:rsidRPr="00270E97">
        <w:rPr>
          <w:b/>
          <w:sz w:val="20"/>
          <w:szCs w:val="20"/>
          <w:lang w:val="en-GB"/>
        </w:rPr>
        <w:t xml:space="preserve">main </w:t>
      </w:r>
      <w:r w:rsidRPr="00270E97">
        <w:rPr>
          <w:b/>
          <w:sz w:val="20"/>
          <w:szCs w:val="20"/>
          <w:lang w:val="en-GB"/>
        </w:rPr>
        <w:t>applicant</w:t>
      </w:r>
      <w:r w:rsidR="008A548F" w:rsidRPr="00270E97">
        <w:rPr>
          <w:b/>
          <w:sz w:val="20"/>
          <w:szCs w:val="20"/>
          <w:lang w:val="en-GB"/>
        </w:rPr>
        <w:t xml:space="preserve"> (</w:t>
      </w:r>
      <w:r w:rsidR="002D704A" w:rsidRPr="00270E97">
        <w:rPr>
          <w:b/>
          <w:sz w:val="20"/>
          <w:szCs w:val="20"/>
          <w:lang w:val="en-GB"/>
        </w:rPr>
        <w:t>project coordinator</w:t>
      </w:r>
      <w:r w:rsidR="008A548F" w:rsidRPr="00270E97">
        <w:rPr>
          <w:b/>
          <w:sz w:val="20"/>
          <w:szCs w:val="20"/>
          <w:lang w:val="en-GB"/>
        </w:rPr>
        <w:t>)</w:t>
      </w:r>
      <w:r w:rsidRPr="00270E97">
        <w:rPr>
          <w:b/>
          <w:sz w:val="20"/>
          <w:szCs w:val="20"/>
          <w:lang w:val="en-GB"/>
        </w:rPr>
        <w:t xml:space="preserve">: </w:t>
      </w:r>
    </w:p>
    <w:p w14:paraId="66620FA9" w14:textId="6C14A11F" w:rsidR="00066D95" w:rsidRPr="00270E97" w:rsidRDefault="00066D95" w:rsidP="00C97797">
      <w:pPr>
        <w:contextualSpacing/>
        <w:rPr>
          <w:b/>
          <w:sz w:val="20"/>
          <w:szCs w:val="20"/>
          <w:lang w:val="en-GB"/>
        </w:rPr>
      </w:pPr>
      <w:r w:rsidRPr="00270E97">
        <w:rPr>
          <w:b/>
          <w:sz w:val="20"/>
          <w:szCs w:val="20"/>
          <w:lang w:val="en-GB"/>
        </w:rPr>
        <w:t xml:space="preserve">Name of </w:t>
      </w:r>
      <w:r w:rsidR="00003D10" w:rsidRPr="00270E97">
        <w:rPr>
          <w:b/>
          <w:sz w:val="20"/>
          <w:szCs w:val="20"/>
          <w:lang w:val="en-GB"/>
        </w:rPr>
        <w:t>your</w:t>
      </w:r>
      <w:r w:rsidRPr="00270E97">
        <w:rPr>
          <w:b/>
          <w:sz w:val="20"/>
          <w:szCs w:val="20"/>
          <w:lang w:val="en-GB"/>
        </w:rPr>
        <w:t xml:space="preserve"> substitute </w:t>
      </w:r>
      <w:r w:rsidR="00003D10" w:rsidRPr="00270E97">
        <w:rPr>
          <w:b/>
          <w:sz w:val="20"/>
          <w:szCs w:val="20"/>
          <w:lang w:val="en-GB"/>
        </w:rPr>
        <w:t xml:space="preserve">(in case </w:t>
      </w:r>
      <w:r w:rsidR="00BC1A89" w:rsidRPr="00270E97">
        <w:rPr>
          <w:b/>
          <w:sz w:val="20"/>
          <w:szCs w:val="20"/>
          <w:lang w:val="en-GB"/>
        </w:rPr>
        <w:t xml:space="preserve">of unexpected </w:t>
      </w:r>
      <w:r w:rsidR="00AA2976" w:rsidRPr="00270E97">
        <w:rPr>
          <w:b/>
          <w:sz w:val="20"/>
          <w:szCs w:val="20"/>
          <w:lang w:val="en-GB"/>
        </w:rPr>
        <w:t>absence of the coordinator)</w:t>
      </w:r>
      <w:r w:rsidR="00FC6A33" w:rsidRPr="00270E97">
        <w:rPr>
          <w:b/>
          <w:sz w:val="20"/>
          <w:szCs w:val="20"/>
          <w:lang w:val="en-GB"/>
        </w:rPr>
        <w:t xml:space="preserve">: </w:t>
      </w:r>
    </w:p>
    <w:p w14:paraId="41411CD5" w14:textId="77777777" w:rsidR="00C97797" w:rsidRPr="00270E97" w:rsidRDefault="00C97797" w:rsidP="00C97797">
      <w:pPr>
        <w:contextualSpacing/>
        <w:rPr>
          <w:b/>
          <w:sz w:val="20"/>
          <w:szCs w:val="20"/>
          <w:lang w:val="en-GB"/>
        </w:rPr>
      </w:pPr>
      <w:r w:rsidRPr="00270E97">
        <w:rPr>
          <w:b/>
          <w:sz w:val="20"/>
          <w:szCs w:val="20"/>
          <w:lang w:val="en-GB"/>
        </w:rPr>
        <w:t xml:space="preserve">Partner country: </w:t>
      </w:r>
    </w:p>
    <w:p w14:paraId="4806AFA8" w14:textId="03CE2B48" w:rsidR="00270E97" w:rsidRPr="00270E97" w:rsidRDefault="0075177D" w:rsidP="00C97797">
      <w:pPr>
        <w:contextualSpacing/>
        <w:rPr>
          <w:b/>
          <w:sz w:val="20"/>
          <w:szCs w:val="20"/>
          <w:lang w:val="en-GB"/>
        </w:rPr>
      </w:pPr>
      <w:r w:rsidRPr="00270E97">
        <w:rPr>
          <w:b/>
          <w:sz w:val="20"/>
          <w:szCs w:val="20"/>
          <w:lang w:val="en-GB"/>
        </w:rPr>
        <w:t xml:space="preserve">Partner </w:t>
      </w:r>
      <w:r w:rsidR="00FD0F2A" w:rsidRPr="00270E97">
        <w:rPr>
          <w:b/>
          <w:sz w:val="20"/>
          <w:szCs w:val="20"/>
          <w:lang w:val="en-GB"/>
        </w:rPr>
        <w:t>i</w:t>
      </w:r>
      <w:r w:rsidRPr="00270E97">
        <w:rPr>
          <w:b/>
          <w:sz w:val="20"/>
          <w:szCs w:val="20"/>
          <w:lang w:val="en-GB"/>
        </w:rPr>
        <w:t xml:space="preserve">nstitution(s): </w:t>
      </w:r>
    </w:p>
    <w:p w14:paraId="7BBD2A95" w14:textId="77777777" w:rsidR="00981C07" w:rsidRPr="00A1573B" w:rsidRDefault="00981C07" w:rsidP="00C97797">
      <w:pPr>
        <w:contextualSpacing/>
        <w:rPr>
          <w:b/>
          <w:sz w:val="20"/>
          <w:szCs w:val="20"/>
          <w:lang w:val="en-GB"/>
        </w:rPr>
      </w:pPr>
    </w:p>
    <w:tbl>
      <w:tblPr>
        <w:tblStyle w:val="Gemiddeldearcering1-accent1"/>
        <w:tblW w:w="11102" w:type="dxa"/>
        <w:tblInd w:w="-176" w:type="dxa"/>
        <w:tblLook w:val="04A0" w:firstRow="1" w:lastRow="0" w:firstColumn="1" w:lastColumn="0" w:noHBand="0" w:noVBand="1"/>
      </w:tblPr>
      <w:tblGrid>
        <w:gridCol w:w="5267"/>
        <w:gridCol w:w="5835"/>
      </w:tblGrid>
      <w:tr w:rsidR="00893E03" w:rsidRPr="00FE212C" w14:paraId="739B1B71" w14:textId="77777777" w:rsidTr="006518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6D0EC7E3" w14:textId="1F8303F0" w:rsidR="00893E03" w:rsidRPr="00A1573B" w:rsidRDefault="00893E03" w:rsidP="00A34F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Please answer the following questions concise</w:t>
            </w:r>
            <w:r w:rsidR="0078150E">
              <w:rPr>
                <w:sz w:val="20"/>
                <w:szCs w:val="20"/>
                <w:lang w:val="en-GB"/>
              </w:rPr>
              <w:t>ly and clearly</w:t>
            </w:r>
            <w:r w:rsidR="00F77326" w:rsidRPr="00A1573B">
              <w:rPr>
                <w:sz w:val="20"/>
                <w:szCs w:val="20"/>
                <w:lang w:val="en-GB"/>
              </w:rPr>
              <w:t>:</w:t>
            </w: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6B17300C" w14:textId="77777777" w:rsidR="00893E03" w:rsidRPr="00A1573B" w:rsidRDefault="00CB7615" w:rsidP="00893E0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Pre-s</w:t>
            </w:r>
            <w:r w:rsidR="00893E03" w:rsidRPr="00A1573B">
              <w:rPr>
                <w:sz w:val="20"/>
                <w:szCs w:val="20"/>
                <w:lang w:val="en-GB"/>
              </w:rPr>
              <w:t>election criteria</w:t>
            </w:r>
            <w:r w:rsidR="001C20A7" w:rsidRPr="00A1573B">
              <w:rPr>
                <w:sz w:val="20"/>
                <w:szCs w:val="20"/>
                <w:lang w:val="en-GB"/>
              </w:rPr>
              <w:t>: 30</w:t>
            </w:r>
            <w:r w:rsidRPr="00A1573B">
              <w:rPr>
                <w:sz w:val="20"/>
                <w:szCs w:val="20"/>
                <w:lang w:val="en-GB"/>
              </w:rPr>
              <w:t xml:space="preserve"> points in total</w:t>
            </w:r>
          </w:p>
        </w:tc>
      </w:tr>
      <w:tr w:rsidR="00893E03" w:rsidRPr="00FE212C" w14:paraId="504D7635" w14:textId="77777777" w:rsidTr="006518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02" w:type="dxa"/>
            <w:gridSpan w:val="2"/>
          </w:tcPr>
          <w:p w14:paraId="2078AB39" w14:textId="10BA15B7" w:rsidR="00893E03" w:rsidRPr="00A1573B" w:rsidRDefault="00893E03" w:rsidP="0075177D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1. What is the goal of your </w:t>
            </w:r>
            <w:r w:rsidR="00FD0F2A">
              <w:rPr>
                <w:sz w:val="20"/>
                <w:szCs w:val="20"/>
                <w:lang w:val="en-GB"/>
              </w:rPr>
              <w:t>mobility</w:t>
            </w:r>
            <w:r w:rsidRPr="00A1573B">
              <w:rPr>
                <w:sz w:val="20"/>
                <w:szCs w:val="20"/>
                <w:lang w:val="en-GB"/>
              </w:rPr>
              <w:t xml:space="preserve"> project?</w:t>
            </w:r>
          </w:p>
        </w:tc>
      </w:tr>
      <w:tr w:rsidR="00893E03" w:rsidRPr="00A1573B" w14:paraId="3FC70845" w14:textId="77777777" w:rsidTr="0065187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5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265070DF" w14:textId="77777777" w:rsidR="00893E03" w:rsidRDefault="00893E03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5D1DACB5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423CFEFE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14AA71BF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7CB5CF42" w14:textId="77777777" w:rsidR="00136C36" w:rsidRDefault="00136C36" w:rsidP="00A34FA7">
            <w:pPr>
              <w:rPr>
                <w:sz w:val="20"/>
                <w:szCs w:val="20"/>
                <w:lang w:val="en-GB"/>
              </w:rPr>
            </w:pPr>
          </w:p>
          <w:p w14:paraId="55538565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6FC33AF4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7CA98CAB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46BCBA8D" w14:textId="77777777" w:rsidR="00136C36" w:rsidRPr="00A1573B" w:rsidRDefault="00136C36" w:rsidP="00A34FA7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514D9142" w14:textId="77777777" w:rsidR="00893E03" w:rsidRPr="00A1573B" w:rsidRDefault="00893E03" w:rsidP="00893E03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Is the goal clearly described?</w:t>
            </w:r>
            <w:r w:rsidR="00CB7615" w:rsidRPr="00A1573B">
              <w:rPr>
                <w:sz w:val="20"/>
                <w:szCs w:val="20"/>
                <w:lang w:val="en-GB"/>
              </w:rPr>
              <w:t xml:space="preserve"> (2 points)</w:t>
            </w:r>
          </w:p>
          <w:p w14:paraId="27CA693E" w14:textId="7CAA755E" w:rsidR="00893E03" w:rsidRPr="00A1573B" w:rsidRDefault="00893E03" w:rsidP="00893E03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Does the project goal relate to the</w:t>
            </w:r>
            <w:r w:rsidR="00CB7615" w:rsidRPr="00A1573B">
              <w:rPr>
                <w:sz w:val="20"/>
                <w:szCs w:val="20"/>
                <w:lang w:val="en-GB"/>
              </w:rPr>
              <w:t xml:space="preserve"> </w:t>
            </w:r>
            <w:r w:rsidRPr="00A1573B">
              <w:rPr>
                <w:sz w:val="20"/>
                <w:szCs w:val="20"/>
                <w:lang w:val="en-GB"/>
              </w:rPr>
              <w:t>Internationali</w:t>
            </w:r>
            <w:r w:rsidR="00FD0F2A">
              <w:rPr>
                <w:sz w:val="20"/>
                <w:szCs w:val="20"/>
                <w:lang w:val="en-GB"/>
              </w:rPr>
              <w:t>s</w:t>
            </w:r>
            <w:r w:rsidRPr="00A1573B">
              <w:rPr>
                <w:sz w:val="20"/>
                <w:szCs w:val="20"/>
                <w:lang w:val="en-GB"/>
              </w:rPr>
              <w:t>ation Strategy of Leiden University</w:t>
            </w:r>
            <w:r w:rsidR="00A06558" w:rsidRPr="00A1573B">
              <w:rPr>
                <w:sz w:val="20"/>
                <w:szCs w:val="20"/>
                <w:lang w:val="en-GB"/>
              </w:rPr>
              <w:t xml:space="preserve"> as described in the </w:t>
            </w:r>
            <w:hyperlink r:id="rId13" w:history="1">
              <w:r w:rsidR="00A06558" w:rsidRPr="00A1573B">
                <w:rPr>
                  <w:rStyle w:val="Hyperlink"/>
                  <w:sz w:val="20"/>
                  <w:szCs w:val="20"/>
                  <w:lang w:val="en-GB"/>
                </w:rPr>
                <w:t>Strategic Plan</w:t>
              </w:r>
            </w:hyperlink>
            <w:r w:rsidRPr="00A1573B">
              <w:rPr>
                <w:sz w:val="20"/>
                <w:szCs w:val="20"/>
                <w:lang w:val="en-GB"/>
              </w:rPr>
              <w:t>?</w:t>
            </w:r>
            <w:r w:rsidR="00CB7615" w:rsidRPr="00A1573B">
              <w:rPr>
                <w:sz w:val="20"/>
                <w:szCs w:val="20"/>
                <w:lang w:val="en-GB"/>
              </w:rPr>
              <w:t xml:space="preserve"> (2 points)</w:t>
            </w:r>
          </w:p>
          <w:p w14:paraId="1B344851" w14:textId="21FC5EC8" w:rsidR="00893E03" w:rsidRPr="00A1573B" w:rsidRDefault="00893E03" w:rsidP="00893E03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Does the project goal relate to the strategy of the Faculty/Institute/Education </w:t>
            </w:r>
            <w:r w:rsidR="00FD0F2A">
              <w:rPr>
                <w:sz w:val="20"/>
                <w:szCs w:val="20"/>
                <w:lang w:val="en-GB"/>
              </w:rPr>
              <w:t>p</w:t>
            </w:r>
            <w:r w:rsidRPr="00A1573B">
              <w:rPr>
                <w:sz w:val="20"/>
                <w:szCs w:val="20"/>
                <w:lang w:val="en-GB"/>
              </w:rPr>
              <w:t>rogram</w:t>
            </w:r>
            <w:r w:rsidR="00FD0F2A">
              <w:rPr>
                <w:sz w:val="20"/>
                <w:szCs w:val="20"/>
                <w:lang w:val="en-GB"/>
              </w:rPr>
              <w:t>me</w:t>
            </w:r>
            <w:r w:rsidRPr="00A1573B">
              <w:rPr>
                <w:sz w:val="20"/>
                <w:szCs w:val="20"/>
                <w:lang w:val="en-GB"/>
              </w:rPr>
              <w:t xml:space="preserve"> involved?</w:t>
            </w:r>
            <w:r w:rsidR="00CB7615" w:rsidRPr="00A1573B">
              <w:rPr>
                <w:sz w:val="20"/>
                <w:szCs w:val="20"/>
                <w:lang w:val="en-GB"/>
              </w:rPr>
              <w:t xml:space="preserve"> (2 points)</w:t>
            </w:r>
          </w:p>
        </w:tc>
      </w:tr>
      <w:tr w:rsidR="001C20A7" w:rsidRPr="00FE212C" w14:paraId="5CFDEF94" w14:textId="77777777" w:rsidTr="006518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02" w:type="dxa"/>
            <w:gridSpan w:val="2"/>
          </w:tcPr>
          <w:p w14:paraId="5195056C" w14:textId="0178E7E8" w:rsidR="001C20A7" w:rsidRPr="00A1573B" w:rsidRDefault="001C20A7" w:rsidP="001C20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2. What is the nature of the partnership and </w:t>
            </w:r>
            <w:r w:rsidR="006404F9">
              <w:rPr>
                <w:sz w:val="20"/>
                <w:szCs w:val="20"/>
                <w:lang w:val="en-GB"/>
              </w:rPr>
              <w:t>how</w:t>
            </w:r>
            <w:r w:rsidRPr="00A1573B">
              <w:rPr>
                <w:sz w:val="20"/>
                <w:szCs w:val="20"/>
                <w:lang w:val="en-GB"/>
              </w:rPr>
              <w:t xml:space="preserve"> is the partnership coordinated </w:t>
            </w:r>
            <w:r w:rsidR="006404F9">
              <w:rPr>
                <w:sz w:val="20"/>
                <w:szCs w:val="20"/>
                <w:lang w:val="en-GB"/>
              </w:rPr>
              <w:t>at</w:t>
            </w:r>
            <w:r w:rsidRPr="00A1573B">
              <w:rPr>
                <w:sz w:val="20"/>
                <w:szCs w:val="20"/>
                <w:lang w:val="en-GB"/>
              </w:rPr>
              <w:t xml:space="preserve"> the partner institution?</w:t>
            </w:r>
          </w:p>
        </w:tc>
      </w:tr>
      <w:tr w:rsidR="001C20A7" w:rsidRPr="00A1573B" w14:paraId="1716AE9E" w14:textId="77777777" w:rsidTr="0065187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7DA65584" w14:textId="77777777" w:rsidR="001C20A7" w:rsidRDefault="001C20A7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320B2ED8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0A09D29F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3563C8F8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33F3A259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596DBBC4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7CC74307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15B4769F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14DCD776" w14:textId="77777777" w:rsidR="00136C36" w:rsidRPr="00A1573B" w:rsidRDefault="00136C36" w:rsidP="00A34FA7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77428369" w14:textId="6F6FE3E5" w:rsidR="001C20A7" w:rsidRPr="00A1573B" w:rsidRDefault="001C20A7" w:rsidP="00893E03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Is the nature of the partnership </w:t>
            </w:r>
            <w:r w:rsidR="009255DD">
              <w:rPr>
                <w:sz w:val="20"/>
                <w:szCs w:val="20"/>
                <w:lang w:val="en-GB"/>
              </w:rPr>
              <w:t>clearly described</w:t>
            </w:r>
            <w:r w:rsidRPr="00A1573B">
              <w:rPr>
                <w:sz w:val="20"/>
                <w:szCs w:val="20"/>
                <w:lang w:val="en-GB"/>
              </w:rPr>
              <w:t xml:space="preserve">? Is it a </w:t>
            </w:r>
            <w:r w:rsidR="009255DD">
              <w:rPr>
                <w:sz w:val="20"/>
                <w:szCs w:val="20"/>
                <w:lang w:val="en-GB"/>
              </w:rPr>
              <w:t xml:space="preserve">newly established </w:t>
            </w:r>
            <w:r w:rsidRPr="00A1573B">
              <w:rPr>
                <w:sz w:val="20"/>
                <w:szCs w:val="20"/>
                <w:lang w:val="en-GB"/>
              </w:rPr>
              <w:t>p</w:t>
            </w:r>
            <w:r w:rsidR="004D35E9" w:rsidRPr="00A1573B">
              <w:rPr>
                <w:sz w:val="20"/>
                <w:szCs w:val="20"/>
                <w:lang w:val="en-GB"/>
              </w:rPr>
              <w:t xml:space="preserve">artnership </w:t>
            </w:r>
            <w:r w:rsidR="009255DD">
              <w:rPr>
                <w:sz w:val="20"/>
                <w:szCs w:val="20"/>
                <w:lang w:val="en-GB"/>
              </w:rPr>
              <w:t>as part of</w:t>
            </w:r>
            <w:r w:rsidR="004D35E9" w:rsidRPr="00A1573B">
              <w:rPr>
                <w:sz w:val="20"/>
                <w:szCs w:val="20"/>
                <w:lang w:val="en-GB"/>
              </w:rPr>
              <w:t xml:space="preserve"> this project</w:t>
            </w:r>
            <w:r w:rsidR="00FD0F2A">
              <w:rPr>
                <w:sz w:val="20"/>
                <w:szCs w:val="20"/>
                <w:lang w:val="en-GB"/>
              </w:rPr>
              <w:t xml:space="preserve"> or</w:t>
            </w:r>
            <w:r w:rsidR="004D35E9" w:rsidRPr="00A1573B">
              <w:rPr>
                <w:sz w:val="20"/>
                <w:szCs w:val="20"/>
                <w:lang w:val="en-GB"/>
              </w:rPr>
              <w:t xml:space="preserve"> is it an already existing part</w:t>
            </w:r>
            <w:r w:rsidR="001937EB" w:rsidRPr="00A1573B">
              <w:rPr>
                <w:sz w:val="20"/>
                <w:szCs w:val="20"/>
                <w:lang w:val="en-GB"/>
              </w:rPr>
              <w:t xml:space="preserve">nership (long-term/short-term)? </w:t>
            </w:r>
            <w:r w:rsidR="004D35E9" w:rsidRPr="00A1573B">
              <w:rPr>
                <w:sz w:val="20"/>
                <w:szCs w:val="20"/>
                <w:lang w:val="en-GB"/>
              </w:rPr>
              <w:t>(2 points)</w:t>
            </w:r>
          </w:p>
          <w:p w14:paraId="4DB8402A" w14:textId="67B6B316" w:rsidR="004D35E9" w:rsidRPr="00A1573B" w:rsidRDefault="004D35E9" w:rsidP="00893E03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Is it clear where the partnership will be coordinated within the organi</w:t>
            </w:r>
            <w:r w:rsidR="00FD0F2A">
              <w:rPr>
                <w:sz w:val="20"/>
                <w:szCs w:val="20"/>
                <w:lang w:val="en-GB"/>
              </w:rPr>
              <w:t>s</w:t>
            </w:r>
            <w:r w:rsidRPr="00A1573B">
              <w:rPr>
                <w:sz w:val="20"/>
                <w:szCs w:val="20"/>
                <w:lang w:val="en-GB"/>
              </w:rPr>
              <w:t>ational structure of the partner institution? (2 points)</w:t>
            </w:r>
          </w:p>
          <w:p w14:paraId="5ADBD65A" w14:textId="77777777" w:rsidR="00E928BC" w:rsidRPr="00A1573B" w:rsidRDefault="004D35E9" w:rsidP="00893E03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Is this coordination confirmed by the partner university?</w:t>
            </w:r>
          </w:p>
          <w:p w14:paraId="30827030" w14:textId="67013393" w:rsidR="004D35E9" w:rsidRPr="00A1573B" w:rsidRDefault="004D35E9" w:rsidP="00E928BC">
            <w:pPr>
              <w:pStyle w:val="Lijstalinea"/>
              <w:ind w:left="317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(2 points)</w:t>
            </w:r>
          </w:p>
        </w:tc>
      </w:tr>
      <w:tr w:rsidR="004D35E9" w:rsidRPr="00FE212C" w14:paraId="0F6E1B1A" w14:textId="77777777" w:rsidTr="006518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02" w:type="dxa"/>
            <w:gridSpan w:val="2"/>
          </w:tcPr>
          <w:p w14:paraId="5C359A52" w14:textId="23517969" w:rsidR="004D35E9" w:rsidRPr="00A1573B" w:rsidRDefault="004D35E9" w:rsidP="004D35E9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3. Can you provide contact details of the coordinators involved</w:t>
            </w:r>
            <w:r w:rsidR="001937EB" w:rsidRPr="00A1573B">
              <w:rPr>
                <w:sz w:val="20"/>
                <w:szCs w:val="20"/>
                <w:lang w:val="en-GB"/>
              </w:rPr>
              <w:t xml:space="preserve"> at the partner institution</w:t>
            </w:r>
            <w:r w:rsidRPr="00A1573B">
              <w:rPr>
                <w:sz w:val="20"/>
                <w:szCs w:val="20"/>
                <w:lang w:val="en-GB"/>
              </w:rPr>
              <w:t>?</w:t>
            </w:r>
          </w:p>
        </w:tc>
      </w:tr>
      <w:tr w:rsidR="004D35E9" w:rsidRPr="00A1573B" w14:paraId="092FAC19" w14:textId="77777777" w:rsidTr="0065187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0E1269B9" w14:textId="7CC4C82A" w:rsidR="004D35E9" w:rsidRPr="00A1573B" w:rsidRDefault="004D35E9" w:rsidP="00A34F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Name of your contact person:</w:t>
            </w:r>
            <w:r w:rsidR="00A1573B">
              <w:rPr>
                <w:sz w:val="20"/>
                <w:szCs w:val="20"/>
                <w:lang w:val="en-GB"/>
              </w:rPr>
              <w:t xml:space="preserve"> </w:t>
            </w:r>
          </w:p>
          <w:p w14:paraId="74AF4E8B" w14:textId="4252C7B8" w:rsidR="004D35E9" w:rsidRDefault="004D35E9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Contact details of your contact person (phone/email): </w:t>
            </w:r>
          </w:p>
          <w:p w14:paraId="0EBDD2ED" w14:textId="77777777" w:rsidR="00FD0F2A" w:rsidRDefault="00FD0F2A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4703780D" w14:textId="77777777" w:rsidR="00136C36" w:rsidRPr="00A1573B" w:rsidRDefault="00136C36" w:rsidP="00A34FA7">
            <w:pPr>
              <w:rPr>
                <w:sz w:val="20"/>
                <w:szCs w:val="20"/>
                <w:lang w:val="en-GB"/>
              </w:rPr>
            </w:pPr>
          </w:p>
          <w:p w14:paraId="04652828" w14:textId="7F9CB50C" w:rsidR="004D35E9" w:rsidRPr="00A1573B" w:rsidRDefault="004D35E9" w:rsidP="00A34F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Name of the contact person at the International Office:</w:t>
            </w:r>
            <w:r w:rsidR="00FD0F2A">
              <w:rPr>
                <w:sz w:val="20"/>
                <w:szCs w:val="20"/>
                <w:lang w:val="en-GB"/>
              </w:rPr>
              <w:t xml:space="preserve"> </w:t>
            </w:r>
          </w:p>
          <w:p w14:paraId="22F6C8A8" w14:textId="77777777" w:rsidR="004D35E9" w:rsidRDefault="004D35E9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Contact details of the International Office (phone/email): </w:t>
            </w:r>
          </w:p>
          <w:p w14:paraId="76EC399C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37C22B2C" w14:textId="25D3F41A" w:rsidR="00136C36" w:rsidRP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2EFF0A02" w14:textId="7FA399DE" w:rsidR="004D35E9" w:rsidRPr="00A1573B" w:rsidRDefault="001937EB" w:rsidP="001937EB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Are the contact details at the partner institution available at this stage? (2 points)</w:t>
            </w:r>
          </w:p>
        </w:tc>
      </w:tr>
      <w:tr w:rsidR="00893E03" w:rsidRPr="00FE212C" w14:paraId="1C15E546" w14:textId="77777777" w:rsidTr="006518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02" w:type="dxa"/>
            <w:gridSpan w:val="2"/>
          </w:tcPr>
          <w:p w14:paraId="04E9E57F" w14:textId="71A662D4" w:rsidR="00893E03" w:rsidRPr="00A1573B" w:rsidRDefault="00666F0E" w:rsidP="009A68AF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4</w:t>
            </w:r>
            <w:r w:rsidR="00893E03" w:rsidRPr="00A1573B">
              <w:rPr>
                <w:sz w:val="20"/>
                <w:szCs w:val="20"/>
                <w:lang w:val="en-GB"/>
              </w:rPr>
              <w:t>. Why would you like to apply for fund</w:t>
            </w:r>
            <w:r w:rsidR="000C660F">
              <w:rPr>
                <w:sz w:val="20"/>
                <w:szCs w:val="20"/>
                <w:lang w:val="en-GB"/>
              </w:rPr>
              <w:t>ing</w:t>
            </w:r>
            <w:r w:rsidR="00893E03" w:rsidRPr="00A1573B">
              <w:rPr>
                <w:sz w:val="20"/>
                <w:szCs w:val="20"/>
                <w:lang w:val="en-GB"/>
              </w:rPr>
              <w:t>?</w:t>
            </w:r>
          </w:p>
        </w:tc>
      </w:tr>
      <w:tr w:rsidR="00A0446C" w:rsidRPr="00136C36" w14:paraId="21A5CECC" w14:textId="77777777" w:rsidTr="0065187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7C237748" w14:textId="77777777" w:rsidR="00893E03" w:rsidRDefault="00893E03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6B65A10B" w14:textId="77777777" w:rsidR="00FE212C" w:rsidRDefault="00FE212C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155171AD" w14:textId="77777777" w:rsidR="00FE212C" w:rsidRDefault="00FE212C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5F3A8697" w14:textId="77777777" w:rsidR="00FE212C" w:rsidRDefault="00FE212C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336ED3A4" w14:textId="77777777" w:rsidR="00FE212C" w:rsidRDefault="00FE212C" w:rsidP="00A34FA7">
            <w:pPr>
              <w:rPr>
                <w:sz w:val="20"/>
                <w:szCs w:val="20"/>
                <w:lang w:val="en-GB"/>
              </w:rPr>
            </w:pPr>
          </w:p>
          <w:p w14:paraId="345BB983" w14:textId="77777777" w:rsidR="00136C36" w:rsidRDefault="00136C36" w:rsidP="00A34FA7">
            <w:pPr>
              <w:rPr>
                <w:sz w:val="20"/>
                <w:szCs w:val="20"/>
                <w:lang w:val="en-GB"/>
              </w:rPr>
            </w:pPr>
          </w:p>
          <w:p w14:paraId="225522AE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25FBE690" w14:textId="77777777" w:rsidR="00FE212C" w:rsidRDefault="00FE212C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0F096162" w14:textId="77777777" w:rsidR="00FE212C" w:rsidRPr="00A1573B" w:rsidRDefault="00FE212C" w:rsidP="00A34FA7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75E9B3DB" w14:textId="77777777" w:rsidR="00893E03" w:rsidRPr="00A1573B" w:rsidRDefault="00893E03" w:rsidP="00FD5DD1">
            <w:pPr>
              <w:pStyle w:val="Lijstalinea"/>
              <w:numPr>
                <w:ilvl w:val="0"/>
                <w:numId w:val="1"/>
              </w:numPr>
              <w:ind w:left="318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Is it clearly described how financial means will foster the cooperation project? </w:t>
            </w:r>
            <w:r w:rsidR="00CB7615" w:rsidRPr="00A1573B">
              <w:rPr>
                <w:sz w:val="20"/>
                <w:szCs w:val="20"/>
                <w:lang w:val="en-GB"/>
              </w:rPr>
              <w:t>(2 points)</w:t>
            </w:r>
          </w:p>
        </w:tc>
      </w:tr>
      <w:tr w:rsidR="00893E03" w:rsidRPr="00FE212C" w14:paraId="70017143" w14:textId="77777777" w:rsidTr="006518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02" w:type="dxa"/>
            <w:gridSpan w:val="2"/>
          </w:tcPr>
          <w:p w14:paraId="70FB33DC" w14:textId="762B26EF" w:rsidR="00893E03" w:rsidRPr="00A1573B" w:rsidRDefault="00666F0E" w:rsidP="00A34F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lastRenderedPageBreak/>
              <w:t>5</w:t>
            </w:r>
            <w:r w:rsidR="00893E03" w:rsidRPr="00A1573B">
              <w:rPr>
                <w:sz w:val="20"/>
                <w:szCs w:val="20"/>
                <w:lang w:val="en-GB"/>
              </w:rPr>
              <w:t>. What number and what kind of mobility flows do you wish to apply for?</w:t>
            </w:r>
            <w:r w:rsidR="00BE654B">
              <w:rPr>
                <w:sz w:val="20"/>
                <w:szCs w:val="20"/>
                <w:lang w:val="en-GB"/>
              </w:rPr>
              <w:t xml:space="preserve"> </w:t>
            </w:r>
            <w:r w:rsidR="00443E7F">
              <w:rPr>
                <w:rStyle w:val="Voetnootmarkering"/>
                <w:sz w:val="20"/>
                <w:szCs w:val="20"/>
                <w:lang w:val="en-GB"/>
              </w:rPr>
              <w:footnoteReference w:id="2"/>
            </w:r>
          </w:p>
        </w:tc>
      </w:tr>
      <w:tr w:rsidR="00A0446C" w:rsidRPr="00A1573B" w14:paraId="62B8BCDA" w14:textId="77777777" w:rsidTr="0065187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0262F860" w14:textId="3733F77A" w:rsidR="00893E03" w:rsidRPr="00A1573B" w:rsidRDefault="00893E03" w:rsidP="00A34FA7">
            <w:pPr>
              <w:rPr>
                <w:b w:val="0"/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Student mobility</w:t>
            </w:r>
            <w:r w:rsidR="003B340D" w:rsidRPr="00A1573B">
              <w:rPr>
                <w:sz w:val="20"/>
                <w:szCs w:val="20"/>
                <w:lang w:val="en-GB"/>
              </w:rPr>
              <w:t xml:space="preserve"> for study</w:t>
            </w:r>
            <w:r w:rsidRPr="00A1573B">
              <w:rPr>
                <w:sz w:val="20"/>
                <w:szCs w:val="20"/>
                <w:lang w:val="en-GB"/>
              </w:rPr>
              <w:t xml:space="preserve"> </w:t>
            </w:r>
            <w:r w:rsidR="00794D60">
              <w:rPr>
                <w:sz w:val="20"/>
                <w:szCs w:val="20"/>
                <w:lang w:val="en-GB"/>
              </w:rPr>
              <w:t>– incom</w:t>
            </w:r>
            <w:r w:rsidRPr="00A1573B">
              <w:rPr>
                <w:sz w:val="20"/>
                <w:szCs w:val="20"/>
                <w:lang w:val="en-GB"/>
              </w:rPr>
              <w:t>ing: … (BA/MA)</w:t>
            </w:r>
          </w:p>
          <w:p w14:paraId="29DF370B" w14:textId="443CF509" w:rsidR="003B340D" w:rsidRPr="00A1573B" w:rsidRDefault="00893E03" w:rsidP="00A34F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Student mobility </w:t>
            </w:r>
            <w:r w:rsidR="003B340D" w:rsidRPr="00A1573B">
              <w:rPr>
                <w:sz w:val="20"/>
                <w:szCs w:val="20"/>
                <w:lang w:val="en-GB"/>
              </w:rPr>
              <w:t xml:space="preserve">for study </w:t>
            </w:r>
            <w:r w:rsidR="00794D60">
              <w:rPr>
                <w:sz w:val="20"/>
                <w:szCs w:val="20"/>
                <w:lang w:val="en-GB"/>
              </w:rPr>
              <w:t xml:space="preserve">– </w:t>
            </w:r>
            <w:r w:rsidRPr="00A1573B">
              <w:rPr>
                <w:sz w:val="20"/>
                <w:szCs w:val="20"/>
                <w:lang w:val="en-GB"/>
              </w:rPr>
              <w:t>outgoing: … (BA/MA)</w:t>
            </w:r>
          </w:p>
          <w:p w14:paraId="734F755D" w14:textId="6C21157A" w:rsidR="003B340D" w:rsidRPr="00A1573B" w:rsidRDefault="003B340D" w:rsidP="00A34F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Student mobility for internship </w:t>
            </w:r>
            <w:r w:rsidR="00794D60">
              <w:rPr>
                <w:sz w:val="20"/>
                <w:szCs w:val="20"/>
                <w:lang w:val="en-GB"/>
              </w:rPr>
              <w:t xml:space="preserve">– </w:t>
            </w:r>
            <w:r w:rsidRPr="00A1573B">
              <w:rPr>
                <w:sz w:val="20"/>
                <w:szCs w:val="20"/>
                <w:lang w:val="en-GB"/>
              </w:rPr>
              <w:t>incoming: … (BA/MA)</w:t>
            </w:r>
          </w:p>
          <w:p w14:paraId="4A5675DC" w14:textId="16219D05" w:rsidR="000300CD" w:rsidRDefault="003B340D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Student mobility for internship </w:t>
            </w:r>
            <w:r w:rsidR="00794D60">
              <w:rPr>
                <w:sz w:val="20"/>
                <w:szCs w:val="20"/>
                <w:lang w:val="en-GB"/>
              </w:rPr>
              <w:t xml:space="preserve">– </w:t>
            </w:r>
            <w:r w:rsidRPr="00A1573B">
              <w:rPr>
                <w:sz w:val="20"/>
                <w:szCs w:val="20"/>
                <w:lang w:val="en-GB"/>
              </w:rPr>
              <w:t>outgoing: … (BA/MA)</w:t>
            </w:r>
          </w:p>
          <w:p w14:paraId="3AAEAA5E" w14:textId="41154988" w:rsidR="00922B84" w:rsidRDefault="00922B84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 xml:space="preserve">PhD mobility </w:t>
            </w:r>
            <w:r w:rsidR="00794D60">
              <w:rPr>
                <w:sz w:val="20"/>
                <w:szCs w:val="20"/>
                <w:lang w:val="en-GB"/>
              </w:rPr>
              <w:t xml:space="preserve">– </w:t>
            </w:r>
            <w:r>
              <w:rPr>
                <w:sz w:val="20"/>
                <w:szCs w:val="20"/>
                <w:lang w:val="en-GB"/>
              </w:rPr>
              <w:t>incoming: ...</w:t>
            </w:r>
          </w:p>
          <w:p w14:paraId="5309D7AD" w14:textId="2D40DA27" w:rsidR="00922B84" w:rsidRPr="00A1573B" w:rsidRDefault="00922B84" w:rsidP="00A34FA7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 xml:space="preserve">PhD mobility </w:t>
            </w:r>
            <w:r w:rsidR="00794D60">
              <w:rPr>
                <w:sz w:val="20"/>
                <w:szCs w:val="20"/>
                <w:lang w:val="en-GB"/>
              </w:rPr>
              <w:t xml:space="preserve">– </w:t>
            </w:r>
            <w:r>
              <w:rPr>
                <w:sz w:val="20"/>
                <w:szCs w:val="20"/>
                <w:lang w:val="en-GB"/>
              </w:rPr>
              <w:t>outgoing: ...</w:t>
            </w:r>
          </w:p>
          <w:p w14:paraId="71F4432C" w14:textId="3F282CFB" w:rsidR="00893E03" w:rsidRPr="00A1573B" w:rsidRDefault="00893E03" w:rsidP="00A34FA7">
            <w:pPr>
              <w:rPr>
                <w:b w:val="0"/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Staff mobility for teaching</w:t>
            </w:r>
            <w:r w:rsidR="00794D60">
              <w:rPr>
                <w:sz w:val="20"/>
                <w:szCs w:val="20"/>
                <w:lang w:val="en-GB"/>
              </w:rPr>
              <w:t>/</w:t>
            </w:r>
            <w:r w:rsidR="00AF0EEB">
              <w:rPr>
                <w:sz w:val="20"/>
                <w:szCs w:val="20"/>
                <w:lang w:val="en-GB"/>
              </w:rPr>
              <w:t>training</w:t>
            </w:r>
            <w:r w:rsidR="00794D60">
              <w:rPr>
                <w:sz w:val="20"/>
                <w:szCs w:val="20"/>
                <w:lang w:val="en-GB"/>
              </w:rPr>
              <w:t xml:space="preserve"> –</w:t>
            </w:r>
            <w:r w:rsidRPr="00A1573B">
              <w:rPr>
                <w:sz w:val="20"/>
                <w:szCs w:val="20"/>
                <w:lang w:val="en-GB"/>
              </w:rPr>
              <w:t xml:space="preserve"> incoming: …</w:t>
            </w:r>
          </w:p>
          <w:p w14:paraId="1D58C6FA" w14:textId="017A3AE2" w:rsidR="009F7BBF" w:rsidRPr="009F7BBF" w:rsidRDefault="00893E03" w:rsidP="00B73A14">
            <w:pPr>
              <w:rPr>
                <w:b w:val="0"/>
                <w:bCs w:val="0"/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Staff mobility for teaching</w:t>
            </w:r>
            <w:r w:rsidR="00AF0EEB">
              <w:rPr>
                <w:sz w:val="20"/>
                <w:szCs w:val="20"/>
                <w:lang w:val="en-GB"/>
              </w:rPr>
              <w:t>/training</w:t>
            </w:r>
            <w:r w:rsidR="00794D60">
              <w:rPr>
                <w:sz w:val="20"/>
                <w:szCs w:val="20"/>
                <w:lang w:val="en-GB"/>
              </w:rPr>
              <w:t xml:space="preserve"> –</w:t>
            </w:r>
            <w:r w:rsidRPr="00A1573B">
              <w:rPr>
                <w:sz w:val="20"/>
                <w:szCs w:val="20"/>
                <w:lang w:val="en-GB"/>
              </w:rPr>
              <w:t xml:space="preserve"> outgoing: …</w:t>
            </w: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40600B66" w14:textId="0D010CCC" w:rsidR="00D92454" w:rsidRPr="00A1573B" w:rsidRDefault="001C20A7" w:rsidP="00A1573B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Are the requested mobility flows eligible for funding? (2 points)</w:t>
            </w:r>
          </w:p>
          <w:p w14:paraId="3FA21BE6" w14:textId="77777777" w:rsidR="00893E03" w:rsidRPr="00A1573B" w:rsidRDefault="00893E03" w:rsidP="00893E03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Are the planned numbers of mobility realistic in terms of available budget? </w:t>
            </w:r>
            <w:r w:rsidR="00CB7615" w:rsidRPr="00A1573B">
              <w:rPr>
                <w:sz w:val="20"/>
                <w:szCs w:val="20"/>
                <w:lang w:val="en-GB"/>
              </w:rPr>
              <w:t>(2 points)</w:t>
            </w:r>
          </w:p>
          <w:p w14:paraId="4C01236C" w14:textId="6F179504" w:rsidR="00893E03" w:rsidRPr="00A1573B" w:rsidRDefault="00893E03" w:rsidP="00A1573B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Are the planned numbers of mobility realistic in terms of organi</w:t>
            </w:r>
            <w:r w:rsidR="00A1573B" w:rsidRPr="00A1573B">
              <w:rPr>
                <w:sz w:val="20"/>
                <w:szCs w:val="20"/>
                <w:lang w:val="en-GB"/>
              </w:rPr>
              <w:t>s</w:t>
            </w:r>
            <w:r w:rsidRPr="00A1573B">
              <w:rPr>
                <w:sz w:val="20"/>
                <w:szCs w:val="20"/>
                <w:lang w:val="en-GB"/>
              </w:rPr>
              <w:t xml:space="preserve">ational capacity? </w:t>
            </w:r>
            <w:r w:rsidR="00CB7615" w:rsidRPr="00A1573B">
              <w:rPr>
                <w:sz w:val="20"/>
                <w:szCs w:val="20"/>
                <w:lang w:val="en-GB"/>
              </w:rPr>
              <w:t>(2 points)</w:t>
            </w:r>
          </w:p>
        </w:tc>
      </w:tr>
      <w:tr w:rsidR="00893E03" w:rsidRPr="00FE212C" w14:paraId="660A997E" w14:textId="77777777" w:rsidTr="006518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02" w:type="dxa"/>
            <w:gridSpan w:val="2"/>
          </w:tcPr>
          <w:p w14:paraId="6431D022" w14:textId="45C648D0" w:rsidR="00893E03" w:rsidRPr="00A1573B" w:rsidRDefault="00666F0E" w:rsidP="009A68AF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6</w:t>
            </w:r>
            <w:r w:rsidR="00893E03" w:rsidRPr="00A1573B">
              <w:rPr>
                <w:sz w:val="20"/>
                <w:szCs w:val="20"/>
                <w:lang w:val="en-GB"/>
              </w:rPr>
              <w:t>. How do these mobility numbers and flows serve the goal of your project?</w:t>
            </w:r>
          </w:p>
        </w:tc>
      </w:tr>
      <w:tr w:rsidR="00A0446C" w:rsidRPr="00A1573B" w14:paraId="26307D9F" w14:textId="77777777" w:rsidTr="0065187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8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679865D7" w14:textId="77777777" w:rsidR="00893E03" w:rsidRDefault="00893E03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6087E17D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2215406E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003BA3DA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06E879E2" w14:textId="77777777" w:rsidR="00136C36" w:rsidRDefault="00136C36" w:rsidP="00A34FA7">
            <w:pPr>
              <w:rPr>
                <w:sz w:val="20"/>
                <w:szCs w:val="20"/>
                <w:lang w:val="en-GB"/>
              </w:rPr>
            </w:pPr>
          </w:p>
          <w:p w14:paraId="0138A354" w14:textId="77777777" w:rsidR="00136C36" w:rsidRDefault="00136C36" w:rsidP="00A34FA7">
            <w:pPr>
              <w:rPr>
                <w:sz w:val="20"/>
                <w:szCs w:val="20"/>
                <w:lang w:val="en-GB"/>
              </w:rPr>
            </w:pPr>
          </w:p>
          <w:p w14:paraId="13F3C562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36CBCFD9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21D0AECD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3FAF5B41" w14:textId="77777777" w:rsidR="00136C36" w:rsidRPr="00A1573B" w:rsidRDefault="00136C36" w:rsidP="00A34FA7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454C9658" w14:textId="77777777" w:rsidR="00893E03" w:rsidRPr="00A1573B" w:rsidRDefault="00893E03" w:rsidP="00FD5DD1">
            <w:pPr>
              <w:pStyle w:val="Lijstalinea"/>
              <w:numPr>
                <w:ilvl w:val="0"/>
                <w:numId w:val="1"/>
              </w:numPr>
              <w:ind w:left="318" w:hanging="318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Are the proposed numbers and flows clearly justified? </w:t>
            </w:r>
            <w:r w:rsidR="00CB7615" w:rsidRPr="00A1573B">
              <w:rPr>
                <w:sz w:val="20"/>
                <w:szCs w:val="20"/>
                <w:lang w:val="en-GB"/>
              </w:rPr>
              <w:t>(2 points)</w:t>
            </w:r>
          </w:p>
        </w:tc>
      </w:tr>
      <w:tr w:rsidR="00893E03" w:rsidRPr="00FE212C" w14:paraId="6F3BC045" w14:textId="77777777" w:rsidTr="006518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02" w:type="dxa"/>
            <w:gridSpan w:val="2"/>
          </w:tcPr>
          <w:p w14:paraId="2D4FF376" w14:textId="70819D4D" w:rsidR="00893E03" w:rsidRPr="00A1573B" w:rsidRDefault="00666F0E" w:rsidP="00A34FA7">
            <w:pPr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7</w:t>
            </w:r>
            <w:r w:rsidR="00893E03" w:rsidRPr="00A1573B">
              <w:rPr>
                <w:sz w:val="20"/>
                <w:szCs w:val="20"/>
                <w:lang w:val="en-GB"/>
              </w:rPr>
              <w:t>. What is the desired impact of the proposed project?</w:t>
            </w:r>
            <w:r w:rsidR="00BE654B">
              <w:rPr>
                <w:sz w:val="20"/>
                <w:szCs w:val="20"/>
                <w:lang w:val="en-GB"/>
              </w:rPr>
              <w:t xml:space="preserve"> </w:t>
            </w:r>
            <w:r w:rsidR="00443E7F">
              <w:rPr>
                <w:rStyle w:val="Voetnootmarkering"/>
                <w:sz w:val="20"/>
                <w:szCs w:val="20"/>
                <w:lang w:val="en-GB"/>
              </w:rPr>
              <w:footnoteReference w:id="3"/>
            </w:r>
          </w:p>
        </w:tc>
      </w:tr>
      <w:tr w:rsidR="00A0446C" w:rsidRPr="00A1573B" w14:paraId="240054D9" w14:textId="77777777" w:rsidTr="0065187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67" w:type="dxa"/>
            <w:tcBorders>
              <w:right w:val="single" w:sz="4" w:space="0" w:color="auto"/>
            </w:tcBorders>
          </w:tcPr>
          <w:p w14:paraId="5E7A92AB" w14:textId="77777777" w:rsidR="00893E03" w:rsidRDefault="00893E03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4941F95D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70FDB346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7E7D7B94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677219A2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16D33473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0CF88728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1D7ACB99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0290D83D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4A9798BE" w14:textId="77777777" w:rsidR="00136C36" w:rsidRDefault="00136C36" w:rsidP="00A34FA7">
            <w:pPr>
              <w:rPr>
                <w:b w:val="0"/>
                <w:bCs w:val="0"/>
                <w:sz w:val="20"/>
                <w:szCs w:val="20"/>
                <w:lang w:val="en-GB"/>
              </w:rPr>
            </w:pPr>
          </w:p>
          <w:p w14:paraId="624BFF11" w14:textId="77777777" w:rsidR="00136C36" w:rsidRPr="00A1573B" w:rsidRDefault="00136C36" w:rsidP="00A34FA7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5834" w:type="dxa"/>
            <w:tcBorders>
              <w:left w:val="single" w:sz="4" w:space="0" w:color="auto"/>
            </w:tcBorders>
          </w:tcPr>
          <w:p w14:paraId="18850D83" w14:textId="77777777" w:rsidR="00CB7615" w:rsidRPr="00A1573B" w:rsidRDefault="00CB7615" w:rsidP="00CB7615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Is the desired impact measurable? (2 points)</w:t>
            </w:r>
          </w:p>
          <w:p w14:paraId="4364285E" w14:textId="6198B1FC" w:rsidR="00CB7615" w:rsidRPr="00A1573B" w:rsidRDefault="00CB7615" w:rsidP="00CB7615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>Is the desired impact clearly described on the participants</w:t>
            </w:r>
            <w:r w:rsidR="00904970">
              <w:rPr>
                <w:sz w:val="20"/>
                <w:szCs w:val="20"/>
                <w:lang w:val="en-GB"/>
              </w:rPr>
              <w:t>’</w:t>
            </w:r>
            <w:r w:rsidRPr="00A1573B">
              <w:rPr>
                <w:sz w:val="20"/>
                <w:szCs w:val="20"/>
                <w:lang w:val="en-GB"/>
              </w:rPr>
              <w:t xml:space="preserve"> level? (2 points)</w:t>
            </w:r>
          </w:p>
          <w:p w14:paraId="746D6674" w14:textId="024A8381" w:rsidR="00CB7615" w:rsidRPr="00A1573B" w:rsidRDefault="00CB7615" w:rsidP="00A1573B">
            <w:pPr>
              <w:pStyle w:val="Lijstalinea"/>
              <w:numPr>
                <w:ilvl w:val="0"/>
                <w:numId w:val="1"/>
              </w:numPr>
              <w:ind w:left="317" w:hanging="284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  <w:szCs w:val="20"/>
                <w:lang w:val="en-GB"/>
              </w:rPr>
            </w:pPr>
            <w:r w:rsidRPr="00A1573B">
              <w:rPr>
                <w:sz w:val="20"/>
                <w:szCs w:val="20"/>
                <w:lang w:val="en-GB"/>
              </w:rPr>
              <w:t xml:space="preserve">Is the desired impact </w:t>
            </w:r>
            <w:r w:rsidR="00A1573B">
              <w:rPr>
                <w:sz w:val="20"/>
                <w:szCs w:val="20"/>
                <w:lang w:val="en-GB"/>
              </w:rPr>
              <w:t xml:space="preserve">clearly </w:t>
            </w:r>
            <w:r w:rsidRPr="00A1573B">
              <w:rPr>
                <w:sz w:val="20"/>
                <w:szCs w:val="20"/>
                <w:lang w:val="en-GB"/>
              </w:rPr>
              <w:t>described on the organi</w:t>
            </w:r>
            <w:r w:rsidR="00A1573B">
              <w:rPr>
                <w:sz w:val="20"/>
                <w:szCs w:val="20"/>
                <w:lang w:val="en-GB"/>
              </w:rPr>
              <w:t>s</w:t>
            </w:r>
            <w:r w:rsidRPr="00A1573B">
              <w:rPr>
                <w:sz w:val="20"/>
                <w:szCs w:val="20"/>
                <w:lang w:val="en-GB"/>
              </w:rPr>
              <w:t>ational level?</w:t>
            </w:r>
            <w:r w:rsidR="00A1573B">
              <w:rPr>
                <w:sz w:val="20"/>
                <w:szCs w:val="20"/>
                <w:lang w:val="en-GB"/>
              </w:rPr>
              <w:t xml:space="preserve"> </w:t>
            </w:r>
            <w:r w:rsidRPr="00A1573B">
              <w:rPr>
                <w:sz w:val="20"/>
                <w:szCs w:val="20"/>
                <w:lang w:val="en-GB"/>
              </w:rPr>
              <w:t>(2 points)</w:t>
            </w:r>
          </w:p>
        </w:tc>
      </w:tr>
    </w:tbl>
    <w:p w14:paraId="3BC3C11B" w14:textId="7542F884" w:rsidR="006B5975" w:rsidRPr="00A1573B" w:rsidRDefault="006B5975" w:rsidP="27BA67E2">
      <w:pPr>
        <w:spacing w:after="0"/>
        <w:rPr>
          <w:b/>
          <w:bCs/>
          <w:sz w:val="20"/>
          <w:szCs w:val="20"/>
          <w:lang w:val="en-GB"/>
        </w:rPr>
      </w:pPr>
    </w:p>
    <w:sectPr w:rsidR="006B5975" w:rsidRPr="00A1573B" w:rsidSect="00BE654B">
      <w:headerReference w:type="default" r:id="rId14"/>
      <w:footerReference w:type="even" r:id="rId15"/>
      <w:footerReference w:type="default" r:id="rId16"/>
      <w:footerReference w:type="first" r:id="rId17"/>
      <w:pgSz w:w="11906" w:h="16838"/>
      <w:pgMar w:top="1800" w:right="720" w:bottom="108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C193CA" w14:textId="77777777" w:rsidR="00167F1B" w:rsidRDefault="00167F1B" w:rsidP="00A34FA7">
      <w:pPr>
        <w:spacing w:after="0" w:line="240" w:lineRule="auto"/>
      </w:pPr>
      <w:r>
        <w:separator/>
      </w:r>
    </w:p>
  </w:endnote>
  <w:endnote w:type="continuationSeparator" w:id="0">
    <w:p w14:paraId="04165C49" w14:textId="77777777" w:rsidR="00167F1B" w:rsidRDefault="00167F1B" w:rsidP="00A34FA7">
      <w:pPr>
        <w:spacing w:after="0" w:line="240" w:lineRule="auto"/>
      </w:pPr>
      <w:r>
        <w:continuationSeparator/>
      </w:r>
    </w:p>
  </w:endnote>
  <w:endnote w:type="continuationNotice" w:id="1">
    <w:p w14:paraId="521088D0" w14:textId="77777777" w:rsidR="00167F1B" w:rsidRDefault="00167F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AB7F5" w14:textId="45F4C70B" w:rsidR="004079D4" w:rsidRDefault="004079D4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5A84BED8" wp14:editId="22CB142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1977878070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EC4155" w14:textId="2593665F" w:rsidR="004079D4" w:rsidRPr="004079D4" w:rsidRDefault="004079D4" w:rsidP="004079D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079D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5A84BED8">
              <v:stroke joinstyle="miter"/>
              <v:path gradientshapeok="t" o:connecttype="rect"/>
            </v:shapetype>
            <v:shape id="Tekstvak 2" style="position:absolute;margin-left:0;margin-top:0;width:138.5pt;height:28.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">
              <v:fill o:detectmouseclick="t"/>
              <v:textbox style="mso-fit-shape-to-text:t" inset="20pt,0,0,15pt">
                <w:txbxContent>
                  <w:p w:rsidRPr="004079D4" w:rsidR="004079D4" w:rsidP="004079D4" w:rsidRDefault="004079D4" w14:paraId="7FEC4155" w14:textId="2593665F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4079D4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27BA67E2" w14:paraId="4540E615" w14:textId="77777777" w:rsidTr="27F0D21D">
      <w:trPr>
        <w:trHeight w:val="300"/>
      </w:trPr>
      <w:tc>
        <w:tcPr>
          <w:tcW w:w="3485" w:type="dxa"/>
        </w:tcPr>
        <w:p w14:paraId="43398F55" w14:textId="76E73127" w:rsidR="27BA67E2" w:rsidRDefault="27BA67E2" w:rsidP="27BA67E2">
          <w:pPr>
            <w:pStyle w:val="Koptekst"/>
            <w:ind w:left="-115"/>
          </w:pPr>
        </w:p>
      </w:tc>
      <w:tc>
        <w:tcPr>
          <w:tcW w:w="3485" w:type="dxa"/>
        </w:tcPr>
        <w:p w14:paraId="382F5D58" w14:textId="029959CB" w:rsidR="27BA67E2" w:rsidRDefault="27BA67E2" w:rsidP="27BA67E2">
          <w:pPr>
            <w:pStyle w:val="Koptekst"/>
            <w:jc w:val="center"/>
          </w:pPr>
        </w:p>
      </w:tc>
      <w:tc>
        <w:tcPr>
          <w:tcW w:w="3485" w:type="dxa"/>
        </w:tcPr>
        <w:p w14:paraId="11C96E69" w14:textId="53596ACC" w:rsidR="27BA67E2" w:rsidRDefault="27BA67E2" w:rsidP="27BA67E2">
          <w:pPr>
            <w:pStyle w:val="Koptekst"/>
            <w:ind w:right="-115"/>
            <w:jc w:val="right"/>
          </w:pPr>
        </w:p>
      </w:tc>
    </w:tr>
  </w:tbl>
  <w:p w14:paraId="0114D7F3" w14:textId="5FE7F8EC" w:rsidR="27BA67E2" w:rsidRDefault="27BA67E2" w:rsidP="27BA67E2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C009C" w14:textId="2AC1D3C9" w:rsidR="004079D4" w:rsidRDefault="004079D4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8E6816F" wp14:editId="77E3D18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893570386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DF08A6" w14:textId="155BA55E" w:rsidR="004079D4" w:rsidRPr="004079D4" w:rsidRDefault="004079D4" w:rsidP="004079D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079D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68E6816F">
              <v:stroke joinstyle="miter"/>
              <v:path gradientshapeok="t" o:connecttype="rect"/>
            </v:shapetype>
            <v:shape id="Tekstvak 1" style="position:absolute;margin-left:0;margin-top:0;width:138.5pt;height:28.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">
              <v:fill o:detectmouseclick="t"/>
              <v:textbox style="mso-fit-shape-to-text:t" inset="20pt,0,0,15pt">
                <w:txbxContent>
                  <w:p w:rsidRPr="004079D4" w:rsidR="004079D4" w:rsidP="004079D4" w:rsidRDefault="004079D4" w14:paraId="66DF08A6" w14:textId="155BA55E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4079D4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E1741" w14:textId="77777777" w:rsidR="00167F1B" w:rsidRDefault="00167F1B" w:rsidP="00A34FA7">
      <w:pPr>
        <w:spacing w:after="0" w:line="240" w:lineRule="auto"/>
      </w:pPr>
      <w:r>
        <w:separator/>
      </w:r>
    </w:p>
  </w:footnote>
  <w:footnote w:type="continuationSeparator" w:id="0">
    <w:p w14:paraId="7A767716" w14:textId="77777777" w:rsidR="00167F1B" w:rsidRDefault="00167F1B" w:rsidP="00A34FA7">
      <w:pPr>
        <w:spacing w:after="0" w:line="240" w:lineRule="auto"/>
      </w:pPr>
      <w:r>
        <w:continuationSeparator/>
      </w:r>
    </w:p>
  </w:footnote>
  <w:footnote w:type="continuationNotice" w:id="1">
    <w:p w14:paraId="40D5DE88" w14:textId="77777777" w:rsidR="00167F1B" w:rsidRDefault="00167F1B">
      <w:pPr>
        <w:spacing w:after="0" w:line="240" w:lineRule="auto"/>
      </w:pPr>
    </w:p>
  </w:footnote>
  <w:footnote w:id="2">
    <w:p w14:paraId="155CB40B" w14:textId="0C3492B4" w:rsidR="00B643CF" w:rsidRDefault="00443E7F">
      <w:pPr>
        <w:pStyle w:val="Voetnoottekst"/>
        <w:rPr>
          <w:lang w:val="en-GB"/>
        </w:rPr>
      </w:pPr>
      <w:r>
        <w:rPr>
          <w:rStyle w:val="Voetnootmarkering"/>
        </w:rPr>
        <w:footnoteRef/>
      </w:r>
      <w:r w:rsidRPr="00EE78A6">
        <w:rPr>
          <w:lang w:val="en-GB"/>
        </w:rPr>
        <w:t xml:space="preserve"> Within </w:t>
      </w:r>
      <w:r w:rsidR="00EE78A6" w:rsidRPr="00EE78A6">
        <w:rPr>
          <w:lang w:val="en-GB"/>
        </w:rPr>
        <w:t xml:space="preserve">the </w:t>
      </w:r>
      <w:r w:rsidRPr="00EE78A6">
        <w:rPr>
          <w:lang w:val="en-GB"/>
        </w:rPr>
        <w:t>Erasmus+ ICM</w:t>
      </w:r>
      <w:r w:rsidR="00EE78A6" w:rsidRPr="00EE78A6">
        <w:rPr>
          <w:lang w:val="en-GB"/>
        </w:rPr>
        <w:t xml:space="preserve"> programme, PhD candidates may participate </w:t>
      </w:r>
      <w:r w:rsidR="00EE78A6">
        <w:rPr>
          <w:lang w:val="en-GB"/>
        </w:rPr>
        <w:t>either as staff or student</w:t>
      </w:r>
      <w:r w:rsidR="00C076C5">
        <w:rPr>
          <w:lang w:val="en-GB"/>
        </w:rPr>
        <w:t>s, but eligibility depends on individual circumstances.</w:t>
      </w:r>
      <w:r w:rsidR="00B643CF">
        <w:rPr>
          <w:lang w:val="en-GB"/>
        </w:rPr>
        <w:t xml:space="preserve"> </w:t>
      </w:r>
      <w:r w:rsidR="00337D96" w:rsidRPr="00E3374B">
        <w:rPr>
          <w:lang w:val="en-GB"/>
        </w:rPr>
        <w:t xml:space="preserve">PhD candidates from Leiden University are only eligible for </w:t>
      </w:r>
      <w:r w:rsidR="00337D96">
        <w:rPr>
          <w:lang w:val="en-GB"/>
        </w:rPr>
        <w:t xml:space="preserve">outgoing </w:t>
      </w:r>
      <w:r w:rsidR="00337D96" w:rsidRPr="00E3374B">
        <w:rPr>
          <w:lang w:val="en-GB"/>
        </w:rPr>
        <w:t>staff mobilities</w:t>
      </w:r>
      <w:r w:rsidR="00337D96">
        <w:rPr>
          <w:lang w:val="en-GB"/>
        </w:rPr>
        <w:t xml:space="preserve"> and under the condition that they are appointed with an employment contract;</w:t>
      </w:r>
      <w:r w:rsidR="00337D96" w:rsidRPr="00E3374B">
        <w:rPr>
          <w:lang w:val="en-GB"/>
        </w:rPr>
        <w:t xml:space="preserve"> while incoming PhD candidates can come</w:t>
      </w:r>
      <w:r w:rsidR="00337D96">
        <w:rPr>
          <w:lang w:val="en-GB"/>
        </w:rPr>
        <w:t xml:space="preserve"> both</w:t>
      </w:r>
      <w:r w:rsidR="00337D96" w:rsidRPr="00E3374B">
        <w:rPr>
          <w:lang w:val="en-GB"/>
        </w:rPr>
        <w:t xml:space="preserve"> on staff and student mobility</w:t>
      </w:r>
      <w:r w:rsidR="00CA6026">
        <w:rPr>
          <w:lang w:val="en-GB"/>
        </w:rPr>
        <w:t>.</w:t>
      </w:r>
    </w:p>
    <w:p w14:paraId="1DCFFEAE" w14:textId="1E326304" w:rsidR="00443E7F" w:rsidRPr="00EE78A6" w:rsidRDefault="00B778F4">
      <w:pPr>
        <w:pStyle w:val="Voetnoottekst"/>
        <w:rPr>
          <w:lang w:val="en-GB"/>
        </w:rPr>
      </w:pPr>
      <w:r>
        <w:rPr>
          <w:lang w:val="en-GB"/>
        </w:rPr>
        <w:t xml:space="preserve">It is </w:t>
      </w:r>
      <w:r w:rsidR="00270E97">
        <w:rPr>
          <w:lang w:val="en-GB"/>
        </w:rPr>
        <w:t xml:space="preserve">therefore </w:t>
      </w:r>
      <w:r>
        <w:rPr>
          <w:lang w:val="en-GB"/>
        </w:rPr>
        <w:t>crucial that applicants consult with the Educational Grant Team beforehand to explore the mobility options</w:t>
      </w:r>
      <w:r w:rsidR="00270E97">
        <w:rPr>
          <w:lang w:val="en-GB"/>
        </w:rPr>
        <w:t xml:space="preserve"> for PhD candidates</w:t>
      </w:r>
      <w:r w:rsidR="00B643CF">
        <w:rPr>
          <w:lang w:val="en-GB"/>
        </w:rPr>
        <w:t>.</w:t>
      </w:r>
      <w:r w:rsidR="00270E97">
        <w:rPr>
          <w:lang w:val="en-GB"/>
        </w:rPr>
        <w:br/>
      </w:r>
    </w:p>
  </w:footnote>
  <w:footnote w:id="3">
    <w:p w14:paraId="314CE411" w14:textId="1176E6D9" w:rsidR="00443E7F" w:rsidRPr="00443E7F" w:rsidRDefault="00443E7F">
      <w:pPr>
        <w:pStyle w:val="Voetnoottekst"/>
        <w:rPr>
          <w:lang w:val="en-US"/>
        </w:rPr>
      </w:pPr>
      <w:r>
        <w:rPr>
          <w:rStyle w:val="Voetnootmarkering"/>
        </w:rPr>
        <w:footnoteRef/>
      </w:r>
      <w:r w:rsidRPr="00B778F4">
        <w:rPr>
          <w:lang w:val="en-GB"/>
        </w:rPr>
        <w:t xml:space="preserve"> </w:t>
      </w:r>
      <w:r w:rsidR="00270E97" w:rsidRPr="00270E97">
        <w:rPr>
          <w:lang w:val="en-GB"/>
        </w:rPr>
        <w:t xml:space="preserve">The potential impact of your project is considered an important aspect of your application. A strong impact section generally makes your project stronger and more convincing as a whole. You are therefore </w:t>
      </w:r>
      <w:r w:rsidR="00247C6F">
        <w:rPr>
          <w:lang w:val="en-GB"/>
        </w:rPr>
        <w:t>advised</w:t>
      </w:r>
      <w:r w:rsidR="00270E97" w:rsidRPr="00270E97">
        <w:rPr>
          <w:lang w:val="en-GB"/>
        </w:rPr>
        <w:t xml:space="preserve"> to carefully think through the potential impact of your project already </w:t>
      </w:r>
      <w:r w:rsidR="00247C6F">
        <w:rPr>
          <w:lang w:val="en-GB"/>
        </w:rPr>
        <w:t>during</w:t>
      </w:r>
      <w:r w:rsidR="00270E97" w:rsidRPr="00270E97">
        <w:rPr>
          <w:lang w:val="en-GB"/>
        </w:rPr>
        <w:t xml:space="preserve"> the </w:t>
      </w:r>
      <w:r w:rsidR="00247C6F">
        <w:rPr>
          <w:lang w:val="en-GB"/>
        </w:rPr>
        <w:t>initial phases of</w:t>
      </w:r>
      <w:r w:rsidR="007F26F1">
        <w:rPr>
          <w:lang w:val="en-GB"/>
        </w:rPr>
        <w:t xml:space="preserve"> the</w:t>
      </w:r>
      <w:r w:rsidR="00270E97" w:rsidRPr="00270E97">
        <w:rPr>
          <w:lang w:val="en-GB"/>
        </w:rPr>
        <w:t xml:space="preserve"> application. You can do so by using the </w:t>
      </w:r>
      <w:hyperlink r:id="rId1" w:history="1">
        <w:r w:rsidR="00270E97" w:rsidRPr="008A35DF">
          <w:rPr>
            <w:rStyle w:val="Hyperlink"/>
            <w:lang w:val="en-GB"/>
          </w:rPr>
          <w:t>Erasmus+ Impact Handbook</w:t>
        </w:r>
      </w:hyperlink>
      <w:r w:rsidR="00270E97" w:rsidRPr="00270E97">
        <w:rPr>
          <w:lang w:val="en-GB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A735F" w14:textId="1FBA0350" w:rsidR="00A34FA7" w:rsidRPr="001404E5" w:rsidRDefault="00A34FA7" w:rsidP="001404E5">
    <w:pPr>
      <w:pStyle w:val="Koptekst"/>
      <w:spacing w:line="276" w:lineRule="auto"/>
      <w:jc w:val="center"/>
      <w:rPr>
        <w:bCs/>
        <w:noProof/>
        <w:sz w:val="30"/>
        <w:szCs w:val="30"/>
        <w:lang w:val="en-US"/>
      </w:rPr>
    </w:pPr>
    <w:r w:rsidRPr="001404E5">
      <w:rPr>
        <w:bCs/>
        <w:noProof/>
        <w:sz w:val="30"/>
        <w:szCs w:val="30"/>
        <w:lang w:val="en-US"/>
      </w:rPr>
      <w:t>Erasmus+ International Credit Mobility</w:t>
    </w:r>
    <w:r w:rsidR="001404E5" w:rsidRPr="001404E5">
      <w:rPr>
        <w:bCs/>
        <w:noProof/>
        <w:sz w:val="30"/>
        <w:szCs w:val="30"/>
        <w:lang w:val="en-US"/>
      </w:rPr>
      <w:t xml:space="preserve"> (ICM)</w:t>
    </w:r>
    <w:r w:rsidRPr="001404E5">
      <w:rPr>
        <w:bCs/>
        <w:noProof/>
        <w:sz w:val="30"/>
        <w:szCs w:val="30"/>
        <w:lang w:val="en-US"/>
      </w:rPr>
      <w:t xml:space="preserve"> program</w:t>
    </w:r>
    <w:r w:rsidR="00DE475C" w:rsidRPr="001404E5">
      <w:rPr>
        <w:bCs/>
        <w:noProof/>
        <w:sz w:val="30"/>
        <w:szCs w:val="30"/>
        <w:lang w:val="en-US"/>
      </w:rPr>
      <w:t>me</w:t>
    </w:r>
    <w:r w:rsidRPr="001404E5">
      <w:rPr>
        <w:bCs/>
        <w:noProof/>
        <w:sz w:val="30"/>
        <w:szCs w:val="30"/>
        <w:lang w:val="en-US"/>
      </w:rPr>
      <w:t xml:space="preserve"> – Expression of Interest</w:t>
    </w:r>
  </w:p>
  <w:p w14:paraId="163BAB07" w14:textId="278893C4" w:rsidR="000260B6" w:rsidRPr="001404E5" w:rsidRDefault="27BA67E2" w:rsidP="27BA67E2">
    <w:pPr>
      <w:pStyle w:val="Koptekst"/>
      <w:spacing w:line="276" w:lineRule="auto"/>
      <w:jc w:val="center"/>
      <w:rPr>
        <w:b/>
        <w:bCs/>
        <w:noProof/>
        <w:sz w:val="26"/>
        <w:szCs w:val="26"/>
        <w:lang w:val="en-US"/>
      </w:rPr>
    </w:pPr>
    <w:r w:rsidRPr="27BA67E2">
      <w:rPr>
        <w:b/>
        <w:bCs/>
        <w:noProof/>
        <w:sz w:val="26"/>
        <w:szCs w:val="26"/>
        <w:lang w:val="en-US"/>
      </w:rPr>
      <w:t>Deadline</w:t>
    </w:r>
    <w:r w:rsidR="002E455B">
      <w:rPr>
        <w:b/>
        <w:bCs/>
        <w:noProof/>
        <w:sz w:val="26"/>
        <w:szCs w:val="26"/>
        <w:lang w:val="en-US"/>
      </w:rPr>
      <w:t xml:space="preserve"> for submission</w:t>
    </w:r>
    <w:r w:rsidRPr="27BA67E2">
      <w:rPr>
        <w:b/>
        <w:bCs/>
        <w:noProof/>
        <w:sz w:val="26"/>
        <w:szCs w:val="26"/>
        <w:lang w:val="en-US"/>
      </w:rPr>
      <w:t xml:space="preserve">: </w:t>
    </w:r>
    <w:r w:rsidR="00321A82">
      <w:rPr>
        <w:b/>
        <w:bCs/>
        <w:noProof/>
        <w:sz w:val="26"/>
        <w:szCs w:val="26"/>
        <w:lang w:val="en-US"/>
      </w:rPr>
      <w:t>19</w:t>
    </w:r>
    <w:r w:rsidRPr="27BA67E2">
      <w:rPr>
        <w:b/>
        <w:bCs/>
        <w:noProof/>
        <w:sz w:val="26"/>
        <w:szCs w:val="26"/>
        <w:lang w:val="en-US"/>
      </w:rPr>
      <w:t xml:space="preserve"> November 202</w:t>
    </w:r>
    <w:r w:rsidR="00321A82">
      <w:rPr>
        <w:b/>
        <w:bCs/>
        <w:noProof/>
        <w:sz w:val="26"/>
        <w:szCs w:val="26"/>
        <w:lang w:val="en-US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CD527A"/>
    <w:multiLevelType w:val="hybridMultilevel"/>
    <w:tmpl w:val="23942EA0"/>
    <w:lvl w:ilvl="0" w:tplc="21EA95E6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2681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FA7"/>
    <w:rsid w:val="00003D10"/>
    <w:rsid w:val="0001574C"/>
    <w:rsid w:val="000260B6"/>
    <w:rsid w:val="000300CD"/>
    <w:rsid w:val="00031652"/>
    <w:rsid w:val="00066D95"/>
    <w:rsid w:val="000B3F97"/>
    <w:rsid w:val="000C660F"/>
    <w:rsid w:val="000E6635"/>
    <w:rsid w:val="00106F56"/>
    <w:rsid w:val="0012509C"/>
    <w:rsid w:val="0013534B"/>
    <w:rsid w:val="00136C36"/>
    <w:rsid w:val="001404E5"/>
    <w:rsid w:val="0014091B"/>
    <w:rsid w:val="00167F1B"/>
    <w:rsid w:val="00172541"/>
    <w:rsid w:val="001937EB"/>
    <w:rsid w:val="00195811"/>
    <w:rsid w:val="00197A2C"/>
    <w:rsid w:val="001C20A7"/>
    <w:rsid w:val="001F49D9"/>
    <w:rsid w:val="00202B59"/>
    <w:rsid w:val="00223084"/>
    <w:rsid w:val="00247C6F"/>
    <w:rsid w:val="00265E58"/>
    <w:rsid w:val="00270E97"/>
    <w:rsid w:val="0029199E"/>
    <w:rsid w:val="002B6E2E"/>
    <w:rsid w:val="002C19A8"/>
    <w:rsid w:val="002D704A"/>
    <w:rsid w:val="002E455B"/>
    <w:rsid w:val="00303E32"/>
    <w:rsid w:val="00304E61"/>
    <w:rsid w:val="00321A82"/>
    <w:rsid w:val="003273B4"/>
    <w:rsid w:val="00337D96"/>
    <w:rsid w:val="003650A5"/>
    <w:rsid w:val="003723EE"/>
    <w:rsid w:val="00396DDA"/>
    <w:rsid w:val="003B0327"/>
    <w:rsid w:val="003B340D"/>
    <w:rsid w:val="003C1CA1"/>
    <w:rsid w:val="003C67D0"/>
    <w:rsid w:val="003E70E3"/>
    <w:rsid w:val="004079D4"/>
    <w:rsid w:val="00413484"/>
    <w:rsid w:val="00443E0A"/>
    <w:rsid w:val="00443E7F"/>
    <w:rsid w:val="00451D67"/>
    <w:rsid w:val="004C1BB9"/>
    <w:rsid w:val="004D35E9"/>
    <w:rsid w:val="004E3179"/>
    <w:rsid w:val="00547581"/>
    <w:rsid w:val="00556003"/>
    <w:rsid w:val="005904B4"/>
    <w:rsid w:val="005A5E55"/>
    <w:rsid w:val="005D6300"/>
    <w:rsid w:val="005F5993"/>
    <w:rsid w:val="00623D47"/>
    <w:rsid w:val="006404F9"/>
    <w:rsid w:val="00651879"/>
    <w:rsid w:val="00653C80"/>
    <w:rsid w:val="006553CD"/>
    <w:rsid w:val="00666983"/>
    <w:rsid w:val="00666F0E"/>
    <w:rsid w:val="00684E51"/>
    <w:rsid w:val="006A1688"/>
    <w:rsid w:val="006B5975"/>
    <w:rsid w:val="006C6647"/>
    <w:rsid w:val="006D3993"/>
    <w:rsid w:val="006E6123"/>
    <w:rsid w:val="006F0C05"/>
    <w:rsid w:val="006F39DE"/>
    <w:rsid w:val="007078EA"/>
    <w:rsid w:val="007168C8"/>
    <w:rsid w:val="00734F7E"/>
    <w:rsid w:val="0075177D"/>
    <w:rsid w:val="00757D34"/>
    <w:rsid w:val="00773AAE"/>
    <w:rsid w:val="0078150E"/>
    <w:rsid w:val="00782B8D"/>
    <w:rsid w:val="0078598D"/>
    <w:rsid w:val="00794D60"/>
    <w:rsid w:val="007F26F1"/>
    <w:rsid w:val="00817898"/>
    <w:rsid w:val="0084054B"/>
    <w:rsid w:val="008648EC"/>
    <w:rsid w:val="00893E03"/>
    <w:rsid w:val="008A35DF"/>
    <w:rsid w:val="008A548F"/>
    <w:rsid w:val="008A79B6"/>
    <w:rsid w:val="008B7EF0"/>
    <w:rsid w:val="008F7776"/>
    <w:rsid w:val="00904970"/>
    <w:rsid w:val="00922B84"/>
    <w:rsid w:val="00922E8A"/>
    <w:rsid w:val="009255DD"/>
    <w:rsid w:val="00926467"/>
    <w:rsid w:val="00955340"/>
    <w:rsid w:val="009567FA"/>
    <w:rsid w:val="00981C07"/>
    <w:rsid w:val="009834A0"/>
    <w:rsid w:val="0098595B"/>
    <w:rsid w:val="009A68AF"/>
    <w:rsid w:val="009D5F37"/>
    <w:rsid w:val="009D7CED"/>
    <w:rsid w:val="009E50EE"/>
    <w:rsid w:val="009F2DF0"/>
    <w:rsid w:val="009F7BBF"/>
    <w:rsid w:val="00A0446C"/>
    <w:rsid w:val="00A06558"/>
    <w:rsid w:val="00A1271A"/>
    <w:rsid w:val="00A1573B"/>
    <w:rsid w:val="00A34FA7"/>
    <w:rsid w:val="00A840D7"/>
    <w:rsid w:val="00A84FE2"/>
    <w:rsid w:val="00AA2976"/>
    <w:rsid w:val="00AA3E10"/>
    <w:rsid w:val="00AF0EEB"/>
    <w:rsid w:val="00B032E7"/>
    <w:rsid w:val="00B10009"/>
    <w:rsid w:val="00B25CE3"/>
    <w:rsid w:val="00B51AFD"/>
    <w:rsid w:val="00B643CF"/>
    <w:rsid w:val="00B6641A"/>
    <w:rsid w:val="00B73A14"/>
    <w:rsid w:val="00B778F4"/>
    <w:rsid w:val="00B87EA3"/>
    <w:rsid w:val="00B9155D"/>
    <w:rsid w:val="00B947BC"/>
    <w:rsid w:val="00BC1A89"/>
    <w:rsid w:val="00BD2FCA"/>
    <w:rsid w:val="00BE654B"/>
    <w:rsid w:val="00BF4519"/>
    <w:rsid w:val="00C076C5"/>
    <w:rsid w:val="00C1679B"/>
    <w:rsid w:val="00C97797"/>
    <w:rsid w:val="00CA5CBC"/>
    <w:rsid w:val="00CA6026"/>
    <w:rsid w:val="00CB3B0A"/>
    <w:rsid w:val="00CB61A4"/>
    <w:rsid w:val="00CB7615"/>
    <w:rsid w:val="00CC3D65"/>
    <w:rsid w:val="00D92454"/>
    <w:rsid w:val="00DB0602"/>
    <w:rsid w:val="00DB5645"/>
    <w:rsid w:val="00DC108D"/>
    <w:rsid w:val="00DC70CB"/>
    <w:rsid w:val="00DE475C"/>
    <w:rsid w:val="00E03BB7"/>
    <w:rsid w:val="00E928BC"/>
    <w:rsid w:val="00E93163"/>
    <w:rsid w:val="00EB28FC"/>
    <w:rsid w:val="00EE78A6"/>
    <w:rsid w:val="00EF4339"/>
    <w:rsid w:val="00F2755B"/>
    <w:rsid w:val="00F3384C"/>
    <w:rsid w:val="00F36E8B"/>
    <w:rsid w:val="00F77326"/>
    <w:rsid w:val="00FC6A33"/>
    <w:rsid w:val="00FD0F2A"/>
    <w:rsid w:val="00FD5DD1"/>
    <w:rsid w:val="00FE212C"/>
    <w:rsid w:val="00FF4CB4"/>
    <w:rsid w:val="27BA67E2"/>
    <w:rsid w:val="27F0D21D"/>
    <w:rsid w:val="42157A4A"/>
    <w:rsid w:val="4B08F9A8"/>
    <w:rsid w:val="6607D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C89AE90"/>
  <w15:docId w15:val="{7BBBB9D7-EC87-4AF4-A5D8-0B70A38BA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34F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34FA7"/>
  </w:style>
  <w:style w:type="paragraph" w:styleId="Voettekst">
    <w:name w:val="footer"/>
    <w:basedOn w:val="Standaard"/>
    <w:link w:val="VoettekstChar"/>
    <w:uiPriority w:val="99"/>
    <w:unhideWhenUsed/>
    <w:rsid w:val="00A34F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34FA7"/>
  </w:style>
  <w:style w:type="table" w:styleId="Tabelraster">
    <w:name w:val="Table Grid"/>
    <w:basedOn w:val="Standaardtabel"/>
    <w:uiPriority w:val="59"/>
    <w:rsid w:val="00A34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chtelijst-accent1">
    <w:name w:val="Light List Accent 1"/>
    <w:basedOn w:val="Standaardtabel"/>
    <w:uiPriority w:val="61"/>
    <w:rsid w:val="00A34FA7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Gemiddeldearcering1-accent5">
    <w:name w:val="Medium Shading 1 Accent 5"/>
    <w:basedOn w:val="Standaardtabel"/>
    <w:uiPriority w:val="63"/>
    <w:rsid w:val="00A34FA7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1">
    <w:name w:val="Medium Shading 1 Accent 1"/>
    <w:basedOn w:val="Standaardtabel"/>
    <w:uiPriority w:val="63"/>
    <w:rsid w:val="00A34FA7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Lijstalinea">
    <w:name w:val="List Paragraph"/>
    <w:basedOn w:val="Standaard"/>
    <w:uiPriority w:val="34"/>
    <w:qFormat/>
    <w:rsid w:val="00893E03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A06558"/>
    <w:rPr>
      <w:color w:val="0000FF" w:themeColor="hyperlink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6669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66983"/>
    <w:rPr>
      <w:rFonts w:ascii="Segoe UI" w:hAnsi="Segoe UI" w:cs="Segoe UI"/>
      <w:sz w:val="18"/>
      <w:szCs w:val="18"/>
    </w:rPr>
  </w:style>
  <w:style w:type="character" w:styleId="GevolgdeHyperlink">
    <w:name w:val="FollowedHyperlink"/>
    <w:basedOn w:val="Standaardalinea-lettertype"/>
    <w:uiPriority w:val="99"/>
    <w:semiHidden/>
    <w:unhideWhenUsed/>
    <w:rsid w:val="00666983"/>
    <w:rPr>
      <w:color w:val="800080" w:themeColor="followed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106F56"/>
    <w:rPr>
      <w:color w:val="605E5C"/>
      <w:shd w:val="clear" w:color="auto" w:fill="E1DFDD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443E7F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443E7F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443E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538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versiteitleiden.nl/en/about-us/profile/leiden-university-strategy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EduGrants@sea.leidenuniv.nl" TargetMode="Externa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EduGrants@sea.leidenuniv.nl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s://www.staff.universiteitleiden.nl/education/internationalisation/international-cooperation/education-grants/service-units/student-and-educational-affairs?cf=service-units&amp;cd=student-and-educational-affairs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rasmusplus.nl/sites/default/files/2024-11/Erasmus%2B%20Impact%20Handbook%20-%20ENG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ber xmlns="cfa4e00f-2187-4532-9fe7-94867196fbf3" xsi:nil="true"/>
    <TaxCatchAll xmlns="3c2bdb2b-f98d-4ae5-865b-6835e622a278" xsi:nil="true"/>
    <lcf76f155ced4ddcb4097134ff3c332f xmlns="cfa4e00f-2187-4532-9fe7-94867196fbf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6F698FE704314F962948B25956BFB7" ma:contentTypeVersion="17" ma:contentTypeDescription="Create a new document." ma:contentTypeScope="" ma:versionID="f13a08add7b997aa4fd21e9edd6593a8">
  <xsd:schema xmlns:xsd="http://www.w3.org/2001/XMLSchema" xmlns:xs="http://www.w3.org/2001/XMLSchema" xmlns:p="http://schemas.microsoft.com/office/2006/metadata/properties" xmlns:ns2="cfa4e00f-2187-4532-9fe7-94867196fbf3" xmlns:ns3="3c2bdb2b-f98d-4ae5-865b-6835e622a278" targetNamespace="http://schemas.microsoft.com/office/2006/metadata/properties" ma:root="true" ma:fieldsID="0c4cae6ce60add690fdf7553af6f1ada" ns2:_="" ns3:_="">
    <xsd:import namespace="cfa4e00f-2187-4532-9fe7-94867196fbf3"/>
    <xsd:import namespace="3c2bdb2b-f98d-4ae5-865b-6835e622a27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Number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a4e00f-2187-4532-9fe7-94867196f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Number" ma:index="21" nillable="true" ma:displayName="Number" ma:format="Dropdown" ma:internalName="Number" ma:percentage="FALSE">
      <xsd:simpleType>
        <xsd:restriction base="dms:Number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2bdb2b-f98d-4ae5-865b-6835e622a27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cd6f5c6-79d6-4c43-81ea-17befc489f6a}" ma:internalName="TaxCatchAll" ma:showField="CatchAllData" ma:web="3c2bdb2b-f98d-4ae5-865b-6835e622a27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6E830E2-223D-406D-83D3-55AC49CAF918}">
  <ds:schemaRefs>
    <ds:schemaRef ds:uri="http://schemas.microsoft.com/office/2006/metadata/properties"/>
    <ds:schemaRef ds:uri="http://schemas.microsoft.com/office/infopath/2007/PartnerControls"/>
    <ds:schemaRef ds:uri="cfa4e00f-2187-4532-9fe7-94867196fbf3"/>
    <ds:schemaRef ds:uri="3c2bdb2b-f98d-4ae5-865b-6835e622a278"/>
  </ds:schemaRefs>
</ds:datastoreItem>
</file>

<file path=customXml/itemProps2.xml><?xml version="1.0" encoding="utf-8"?>
<ds:datastoreItem xmlns:ds="http://schemas.openxmlformats.org/officeDocument/2006/customXml" ds:itemID="{ECE62D30-632B-4C72-AA32-E4C12CF166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3503BA-08CE-4B14-A9A5-1CA32D591F2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542</Words>
  <Characters>3094</Characters>
  <Application>Microsoft Office Word</Application>
  <DocSecurity>0</DocSecurity>
  <Lines>25</Lines>
  <Paragraphs>7</Paragraphs>
  <ScaleCrop>false</ScaleCrop>
  <Company>Universiteit Leiden</Company>
  <LinksUpToDate>false</LinksUpToDate>
  <CharactersWithSpaces>3629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Smits, K.G.M.;Bles, I.J.</dc:creator>
  <cp:keywords/>
  <cp:lastModifiedBy>Bles, I.J. (Ivo)</cp:lastModifiedBy>
  <cp:revision>80</cp:revision>
  <dcterms:created xsi:type="dcterms:W3CDTF">2025-10-18T18:13:00Z</dcterms:created>
  <dcterms:modified xsi:type="dcterms:W3CDTF">2025-10-21T13:26:00Z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  <property fmtid="{D5CDD505-2E9C-101B-9397-08002B2CF9AE}" pid="3" name="ContentTypeId">
    <vt:lpwstr>0x010100B56F698FE704314F962948B25956BFB7</vt:lpwstr>
  </property>
  <property fmtid="{D5CDD505-2E9C-101B-9397-08002B2CF9AE}" pid="4" name="MediaServiceImageTags">
    <vt:lpwstr/>
  </property>
  <property fmtid="{D5CDD505-2E9C-101B-9397-08002B2CF9AE}" pid="5" name="ClassificationContentMarkingFooterShapeIds">
    <vt:lpwstr>3542cd52,75e40636,4a327214</vt:lpwstr>
  </property>
  <property fmtid="{D5CDD505-2E9C-101B-9397-08002B2CF9AE}" pid="6" name="ClassificationContentMarkingFooterFontProps">
    <vt:lpwstr>#000000,10,Aptos</vt:lpwstr>
  </property>
  <property fmtid="{D5CDD505-2E9C-101B-9397-08002B2CF9AE}" pid="7" name="ClassificationContentMarkingFooterText">
    <vt:lpwstr>Classified as Internal | Intern</vt:lpwstr>
  </property>
  <property fmtid="{D5CDD505-2E9C-101B-9397-08002B2CF9AE}" pid="8" name="MSIP_Label_d465f887-04a9-4c17-8b62-103eddccf68b_Enabled">
    <vt:lpwstr>true</vt:lpwstr>
  </property>
  <property fmtid="{D5CDD505-2E9C-101B-9397-08002B2CF9AE}" pid="9" name="MSIP_Label_d465f887-04a9-4c17-8b62-103eddccf68b_SetDate">
    <vt:lpwstr>2025-10-18T09:13:34Z</vt:lpwstr>
  </property>
  <property fmtid="{D5CDD505-2E9C-101B-9397-08002B2CF9AE}" pid="10" name="MSIP_Label_d465f887-04a9-4c17-8b62-103eddccf68b_Method">
    <vt:lpwstr>Standard</vt:lpwstr>
  </property>
  <property fmtid="{D5CDD505-2E9C-101B-9397-08002B2CF9AE}" pid="11" name="MSIP_Label_d465f887-04a9-4c17-8b62-103eddccf68b_Name">
    <vt:lpwstr>Internal - Intern</vt:lpwstr>
  </property>
  <property fmtid="{D5CDD505-2E9C-101B-9397-08002B2CF9AE}" pid="12" name="MSIP_Label_d465f887-04a9-4c17-8b62-103eddccf68b_SiteId">
    <vt:lpwstr>ca2a7f76-dbd7-4ec0-9108-6b3d524fb7c8</vt:lpwstr>
  </property>
  <property fmtid="{D5CDD505-2E9C-101B-9397-08002B2CF9AE}" pid="13" name="MSIP_Label_d465f887-04a9-4c17-8b62-103eddccf68b_ActionId">
    <vt:lpwstr>d909ff84-3315-4afc-852d-dc75f7ab4209</vt:lpwstr>
  </property>
  <property fmtid="{D5CDD505-2E9C-101B-9397-08002B2CF9AE}" pid="14" name="MSIP_Label_d465f887-04a9-4c17-8b62-103eddccf68b_ContentBits">
    <vt:lpwstr>2</vt:lpwstr>
  </property>
  <property fmtid="{D5CDD505-2E9C-101B-9397-08002B2CF9AE}" pid="15" name="MSIP_Label_d465f887-04a9-4c17-8b62-103eddccf68b_Tag">
    <vt:lpwstr>10, 3, 0, 2</vt:lpwstr>
  </property>
</Properties>
</file>