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A7" w:rsidRDefault="0075177D" w:rsidP="00C97797">
      <w:pPr>
        <w:contextualSpacing/>
        <w:rPr>
          <w:b/>
          <w:lang w:val="en-US"/>
        </w:rPr>
      </w:pPr>
      <w:r w:rsidRPr="0075177D">
        <w:rPr>
          <w:b/>
          <w:lang w:val="en-US"/>
        </w:rPr>
        <w:t xml:space="preserve">Name of the applicant: </w:t>
      </w:r>
    </w:p>
    <w:p w:rsidR="00C97797" w:rsidRPr="0075177D" w:rsidRDefault="00C97797" w:rsidP="00C97797">
      <w:pPr>
        <w:contextualSpacing/>
        <w:rPr>
          <w:b/>
          <w:lang w:val="en-US"/>
        </w:rPr>
      </w:pPr>
      <w:r>
        <w:rPr>
          <w:b/>
          <w:lang w:val="en-US"/>
        </w:rPr>
        <w:t xml:space="preserve">Partner country: </w:t>
      </w:r>
    </w:p>
    <w:p w:rsidR="00A34FA7" w:rsidRDefault="0075177D" w:rsidP="00C97797">
      <w:pPr>
        <w:contextualSpacing/>
        <w:rPr>
          <w:b/>
          <w:lang w:val="en-US"/>
        </w:rPr>
      </w:pPr>
      <w:r w:rsidRPr="0075177D">
        <w:rPr>
          <w:b/>
          <w:lang w:val="en-US"/>
        </w:rPr>
        <w:t xml:space="preserve">Partner Institution(s) you wish to cooperate with: </w:t>
      </w:r>
    </w:p>
    <w:p w:rsidR="00C97797" w:rsidRPr="00893E03" w:rsidRDefault="00C97797" w:rsidP="00C97797">
      <w:pPr>
        <w:contextualSpacing/>
        <w:rPr>
          <w:b/>
          <w:lang w:val="en-US"/>
        </w:rPr>
      </w:pPr>
    </w:p>
    <w:tbl>
      <w:tblPr>
        <w:tblStyle w:val="MediumShading1-Accent1"/>
        <w:tblW w:w="14884" w:type="dxa"/>
        <w:tblInd w:w="-34" w:type="dxa"/>
        <w:tblLook w:val="04A0" w:firstRow="1" w:lastRow="0" w:firstColumn="1" w:lastColumn="0" w:noHBand="0" w:noVBand="1"/>
      </w:tblPr>
      <w:tblGrid>
        <w:gridCol w:w="8364"/>
        <w:gridCol w:w="6520"/>
      </w:tblGrid>
      <w:tr w:rsidR="00893E03" w:rsidTr="00FD5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Default="00893E03" w:rsidP="00A34FA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A34FA7">
              <w:rPr>
                <w:lang w:val="en-US"/>
              </w:rPr>
              <w:t>Please answer the following questions clear and concise</w:t>
            </w:r>
            <w:r w:rsidR="00F77326">
              <w:rPr>
                <w:lang w:val="en-US"/>
              </w:rPr>
              <w:t>:</w:t>
            </w:r>
          </w:p>
          <w:p w:rsidR="00893E03" w:rsidRDefault="00893E03" w:rsidP="00A34FA7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3E03" w:rsidRPr="00893E03" w:rsidRDefault="00CB7615" w:rsidP="00893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Pre-s</w:t>
            </w:r>
            <w:r w:rsidR="00893E03">
              <w:rPr>
                <w:lang w:val="en-US"/>
              </w:rPr>
              <w:t>election criteria</w:t>
            </w:r>
            <w:r w:rsidR="00DB5645">
              <w:rPr>
                <w:lang w:val="en-US"/>
              </w:rPr>
              <w:t>: 22</w:t>
            </w:r>
            <w:r>
              <w:rPr>
                <w:lang w:val="en-US"/>
              </w:rPr>
              <w:t xml:space="preserve"> points in total</w:t>
            </w:r>
            <w:bookmarkStart w:id="0" w:name="_GoBack"/>
            <w:bookmarkEnd w:id="0"/>
          </w:p>
        </w:tc>
      </w:tr>
      <w:tr w:rsidR="00893E03" w:rsidTr="00FD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2"/>
          </w:tcPr>
          <w:p w:rsidR="00893E03" w:rsidRDefault="00893E03" w:rsidP="0075177D">
            <w:pPr>
              <w:rPr>
                <w:lang w:val="en-US"/>
              </w:rPr>
            </w:pPr>
            <w:r>
              <w:rPr>
                <w:lang w:val="en-US"/>
              </w:rPr>
              <w:t xml:space="preserve">1. What is the goal of your exchange project? </w:t>
            </w:r>
          </w:p>
        </w:tc>
      </w:tr>
      <w:tr w:rsidR="00893E03" w:rsidTr="00FD5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Default="00893E03" w:rsidP="00A34FA7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Is the goal clearly described?</w:t>
            </w:r>
            <w:r w:rsidR="00CB7615" w:rsidRPr="00FD5DD1">
              <w:rPr>
                <w:lang w:val="en-US"/>
              </w:rPr>
              <w:t xml:space="preserve"> (2 points)</w:t>
            </w:r>
          </w:p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Does the project goal relate to the</w:t>
            </w:r>
            <w:r w:rsidR="00CB7615" w:rsidRPr="00FD5DD1">
              <w:rPr>
                <w:lang w:val="en-US"/>
              </w:rPr>
              <w:t xml:space="preserve"> </w:t>
            </w:r>
            <w:r w:rsidRPr="00FD5DD1">
              <w:rPr>
                <w:lang w:val="en-US"/>
              </w:rPr>
              <w:t>Internationalization Strategy of Leiden University?</w:t>
            </w:r>
            <w:r w:rsidR="00CB7615" w:rsidRPr="00FD5DD1">
              <w:rPr>
                <w:lang w:val="en-US"/>
              </w:rPr>
              <w:t xml:space="preserve"> (2 points)</w:t>
            </w:r>
          </w:p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Does the project goal relate to the strategy of the Faculty/Institute/Education Program involved?</w:t>
            </w:r>
            <w:r w:rsidR="00CB7615" w:rsidRPr="00FD5DD1">
              <w:rPr>
                <w:lang w:val="en-US"/>
              </w:rPr>
              <w:t xml:space="preserve"> (2 points)</w:t>
            </w:r>
          </w:p>
        </w:tc>
      </w:tr>
      <w:tr w:rsidR="00893E03" w:rsidTr="00FD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2"/>
          </w:tcPr>
          <w:p w:rsidR="00893E03" w:rsidRPr="00FD5DD1" w:rsidRDefault="00893E03" w:rsidP="009A68AF">
            <w:pPr>
              <w:rPr>
                <w:lang w:val="en-US"/>
              </w:rPr>
            </w:pPr>
            <w:r w:rsidRPr="00FD5DD1">
              <w:rPr>
                <w:lang w:val="en-US"/>
              </w:rPr>
              <w:t xml:space="preserve">2. </w:t>
            </w:r>
            <w:r w:rsidRPr="00FD5DD1">
              <w:rPr>
                <w:lang w:val="en-US"/>
              </w:rPr>
              <w:t>Why would you like to apply for funds?</w:t>
            </w:r>
          </w:p>
        </w:tc>
      </w:tr>
      <w:tr w:rsidR="00893E03" w:rsidTr="00FD5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Default="00893E03" w:rsidP="00A34FA7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3E03" w:rsidRPr="00FD5DD1" w:rsidRDefault="00893E03" w:rsidP="00FD5DD1">
            <w:pPr>
              <w:pStyle w:val="ListParagraph"/>
              <w:numPr>
                <w:ilvl w:val="0"/>
                <w:numId w:val="1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 xml:space="preserve">Is it clearly described how financial means will foster the cooperation project? </w:t>
            </w:r>
            <w:r w:rsidR="00CB7615" w:rsidRPr="00FD5DD1">
              <w:rPr>
                <w:lang w:val="en-US"/>
              </w:rPr>
              <w:t>(2 points)</w:t>
            </w:r>
          </w:p>
        </w:tc>
      </w:tr>
      <w:tr w:rsidR="00893E03" w:rsidTr="00FD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2"/>
          </w:tcPr>
          <w:p w:rsidR="00893E03" w:rsidRPr="00FD5DD1" w:rsidRDefault="00893E03" w:rsidP="00A34FA7">
            <w:pPr>
              <w:rPr>
                <w:lang w:val="en-US"/>
              </w:rPr>
            </w:pPr>
            <w:r w:rsidRPr="00FD5DD1">
              <w:rPr>
                <w:lang w:val="en-US"/>
              </w:rPr>
              <w:t xml:space="preserve">3. What number and what kind of mobility flows do you wish to apply for? </w:t>
            </w:r>
          </w:p>
        </w:tc>
      </w:tr>
      <w:tr w:rsidR="00893E03" w:rsidTr="00FD5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Pr="0075177D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Student mobility incoming:  …. (BA/MA/PhD)</w:t>
            </w:r>
          </w:p>
          <w:p w:rsidR="00893E03" w:rsidRPr="0075177D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Student mobility outgoing:  …. (BA/MA/PhD)</w:t>
            </w:r>
          </w:p>
          <w:p w:rsidR="00893E03" w:rsidRPr="0075177D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Staff mobility for teaching incoming: …</w:t>
            </w:r>
          </w:p>
          <w:p w:rsidR="00893E03" w:rsidRPr="0075177D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Staff mobility for teaching outgoing: …</w:t>
            </w:r>
          </w:p>
          <w:p w:rsidR="00893E03" w:rsidRPr="0075177D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Staff mobility for training incoming: …</w:t>
            </w:r>
          </w:p>
          <w:p w:rsidR="00893E03" w:rsidRPr="00893E03" w:rsidRDefault="00893E03" w:rsidP="00A34FA7">
            <w:pPr>
              <w:rPr>
                <w:b w:val="0"/>
                <w:lang w:val="en-US"/>
              </w:rPr>
            </w:pPr>
            <w:r w:rsidRPr="0075177D">
              <w:rPr>
                <w:b w:val="0"/>
                <w:lang w:val="en-US"/>
              </w:rPr>
              <w:t>Staff mobility for training outgoing: …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 xml:space="preserve">Are the planned numbers of mobility realistic in terms of available budget? </w:t>
            </w:r>
            <w:r w:rsidR="00CB7615" w:rsidRPr="00FD5DD1">
              <w:rPr>
                <w:lang w:val="en-US"/>
              </w:rPr>
              <w:t>(2 points)</w:t>
            </w:r>
          </w:p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 xml:space="preserve">Are the planned numbers of mobility realistic in terms of organizational capacity? </w:t>
            </w:r>
            <w:r w:rsidR="00CB7615" w:rsidRPr="00FD5DD1">
              <w:rPr>
                <w:lang w:val="en-US"/>
              </w:rPr>
              <w:t>(2 points)</w:t>
            </w:r>
          </w:p>
          <w:p w:rsidR="00893E03" w:rsidRPr="00FD5DD1" w:rsidRDefault="00893E03" w:rsidP="00893E03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 xml:space="preserve">Are the requested mobility flows eligible for funding? </w:t>
            </w:r>
            <w:r w:rsidR="00CB7615" w:rsidRPr="00FD5DD1">
              <w:rPr>
                <w:lang w:val="en-US"/>
              </w:rPr>
              <w:t>(2 points)</w:t>
            </w:r>
          </w:p>
        </w:tc>
      </w:tr>
      <w:tr w:rsidR="00893E03" w:rsidTr="00FD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2"/>
          </w:tcPr>
          <w:p w:rsidR="00893E03" w:rsidRPr="00FD5DD1" w:rsidRDefault="00893E03" w:rsidP="009A68AF">
            <w:pPr>
              <w:rPr>
                <w:lang w:val="en-US"/>
              </w:rPr>
            </w:pPr>
            <w:r w:rsidRPr="00FD5DD1">
              <w:rPr>
                <w:lang w:val="en-US"/>
              </w:rPr>
              <w:t xml:space="preserve">4. How do these mobility numbers and flows serve the goal of your project? </w:t>
            </w:r>
          </w:p>
        </w:tc>
      </w:tr>
      <w:tr w:rsidR="00893E03" w:rsidTr="00FD5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Default="00893E03" w:rsidP="00A34FA7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93E03" w:rsidRPr="00FD5DD1" w:rsidRDefault="00893E03" w:rsidP="00FD5DD1">
            <w:pPr>
              <w:pStyle w:val="ListParagraph"/>
              <w:numPr>
                <w:ilvl w:val="0"/>
                <w:numId w:val="1"/>
              </w:numPr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 xml:space="preserve">Are the proposed numbers and flows clearly justified? </w:t>
            </w:r>
            <w:r w:rsidR="00CB7615" w:rsidRPr="00FD5DD1">
              <w:rPr>
                <w:lang w:val="en-US"/>
              </w:rPr>
              <w:t>(2 points)</w:t>
            </w:r>
          </w:p>
        </w:tc>
      </w:tr>
      <w:tr w:rsidR="00893E03" w:rsidTr="00FD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2"/>
          </w:tcPr>
          <w:p w:rsidR="00893E03" w:rsidRPr="00FD5DD1" w:rsidRDefault="00893E03" w:rsidP="00A34FA7">
            <w:pPr>
              <w:rPr>
                <w:lang w:val="en-US"/>
              </w:rPr>
            </w:pPr>
            <w:r w:rsidRPr="00FD5DD1">
              <w:rPr>
                <w:lang w:val="en-US"/>
              </w:rPr>
              <w:t xml:space="preserve">5. What is the desired impact of the proposed project? </w:t>
            </w:r>
          </w:p>
        </w:tc>
      </w:tr>
      <w:tr w:rsidR="00893E03" w:rsidTr="00FD5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right w:val="single" w:sz="4" w:space="0" w:color="auto"/>
            </w:tcBorders>
          </w:tcPr>
          <w:p w:rsidR="00893E03" w:rsidRDefault="00893E03" w:rsidP="00A34FA7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B7615" w:rsidRPr="00FD5DD1" w:rsidRDefault="00CB7615" w:rsidP="00CB7615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Is the desired impact measurable? (2 points)</w:t>
            </w:r>
          </w:p>
          <w:p w:rsidR="00CB7615" w:rsidRPr="00FD5DD1" w:rsidRDefault="00CB7615" w:rsidP="00CB7615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Is the desired impact clearly described on the participants level? (2 points)</w:t>
            </w:r>
          </w:p>
          <w:p w:rsidR="00CB7615" w:rsidRPr="00FD5DD1" w:rsidRDefault="00CB7615" w:rsidP="00A34FA7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D5DD1">
              <w:rPr>
                <w:lang w:val="en-US"/>
              </w:rPr>
              <w:t>Is the desired impact described on the organizational level? (2 points)</w:t>
            </w:r>
          </w:p>
        </w:tc>
      </w:tr>
    </w:tbl>
    <w:p w:rsidR="00A34FA7" w:rsidRPr="00A34FA7" w:rsidRDefault="00A34FA7" w:rsidP="00A34FA7">
      <w:pPr>
        <w:rPr>
          <w:lang w:val="en-US"/>
        </w:rPr>
      </w:pPr>
    </w:p>
    <w:sectPr w:rsidR="00A34FA7" w:rsidRPr="00A34FA7" w:rsidSect="00CB7615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A7" w:rsidRDefault="00A34FA7" w:rsidP="00A34FA7">
      <w:pPr>
        <w:spacing w:after="0" w:line="240" w:lineRule="auto"/>
      </w:pPr>
      <w:r>
        <w:separator/>
      </w:r>
    </w:p>
  </w:endnote>
  <w:endnote w:type="continuationSeparator" w:id="0">
    <w:p w:rsidR="00A34FA7" w:rsidRDefault="00A34FA7" w:rsidP="00A3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A7" w:rsidRDefault="00A34FA7" w:rsidP="00A34FA7">
      <w:pPr>
        <w:spacing w:after="0" w:line="240" w:lineRule="auto"/>
      </w:pPr>
      <w:r>
        <w:separator/>
      </w:r>
    </w:p>
  </w:footnote>
  <w:footnote w:type="continuationSeparator" w:id="0">
    <w:p w:rsidR="00A34FA7" w:rsidRDefault="00A34FA7" w:rsidP="00A3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7" w:rsidRPr="008161F6" w:rsidRDefault="00A34FA7" w:rsidP="00A34FA7">
    <w:pPr>
      <w:pStyle w:val="Head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Erasmus+ Interna</w:t>
    </w:r>
    <w:r>
      <w:rPr>
        <w:b/>
        <w:sz w:val="28"/>
        <w:szCs w:val="28"/>
        <w:lang w:val="en-US"/>
      </w:rPr>
      <w:t>tional Credit Mobility program</w:t>
    </w:r>
    <w:r>
      <w:rPr>
        <w:b/>
        <w:sz w:val="28"/>
        <w:szCs w:val="28"/>
        <w:lang w:val="en-US"/>
      </w:rPr>
      <w:t xml:space="preserve"> – </w:t>
    </w:r>
    <w:r>
      <w:rPr>
        <w:b/>
        <w:sz w:val="28"/>
        <w:szCs w:val="28"/>
        <w:lang w:val="en-US"/>
      </w:rPr>
      <w:t>Expression of Interest</w:t>
    </w:r>
    <w:r>
      <w:rPr>
        <w:b/>
        <w:sz w:val="28"/>
        <w:szCs w:val="28"/>
        <w:lang w:val="en-US"/>
      </w:rPr>
      <w:t xml:space="preserve"> </w:t>
    </w:r>
  </w:p>
  <w:p w:rsidR="00A34FA7" w:rsidRPr="00A34FA7" w:rsidRDefault="00A34FA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27A"/>
    <w:multiLevelType w:val="hybridMultilevel"/>
    <w:tmpl w:val="23942EA0"/>
    <w:lvl w:ilvl="0" w:tplc="21EA95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7"/>
    <w:rsid w:val="005A5E55"/>
    <w:rsid w:val="006F0C05"/>
    <w:rsid w:val="0075177D"/>
    <w:rsid w:val="00893E03"/>
    <w:rsid w:val="009A68AF"/>
    <w:rsid w:val="00A34FA7"/>
    <w:rsid w:val="00C97797"/>
    <w:rsid w:val="00CB7615"/>
    <w:rsid w:val="00DB5645"/>
    <w:rsid w:val="00F77326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A7"/>
  </w:style>
  <w:style w:type="paragraph" w:styleId="Footer">
    <w:name w:val="footer"/>
    <w:basedOn w:val="Normal"/>
    <w:link w:val="Foot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A7"/>
  </w:style>
  <w:style w:type="table" w:styleId="TableGrid">
    <w:name w:val="Table Grid"/>
    <w:basedOn w:val="TableNormal"/>
    <w:uiPriority w:val="59"/>
    <w:rsid w:val="00A3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A7"/>
  </w:style>
  <w:style w:type="paragraph" w:styleId="Footer">
    <w:name w:val="footer"/>
    <w:basedOn w:val="Normal"/>
    <w:link w:val="FooterChar"/>
    <w:uiPriority w:val="99"/>
    <w:unhideWhenUsed/>
    <w:rsid w:val="00A3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A7"/>
  </w:style>
  <w:style w:type="table" w:styleId="TableGrid">
    <w:name w:val="Table Grid"/>
    <w:basedOn w:val="TableNormal"/>
    <w:uiPriority w:val="59"/>
    <w:rsid w:val="00A3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34F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Smits, K.G.M.</dc:creator>
  <cp:lastModifiedBy>Smits, K.G.M.</cp:lastModifiedBy>
  <cp:revision>4</cp:revision>
  <dcterms:created xsi:type="dcterms:W3CDTF">2018-10-25T11:08:00Z</dcterms:created>
  <dcterms:modified xsi:type="dcterms:W3CDTF">2018-10-25T12:13:00Z</dcterms:modified>
</cp:coreProperties>
</file>